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556C" w14:textId="57FC2A75" w:rsidR="0093121A" w:rsidRDefault="00B50099">
      <w:pPr>
        <w:rPr>
          <w:rStyle w:val="fontstyle01"/>
          <w:sz w:val="32"/>
          <w:szCs w:val="32"/>
        </w:rPr>
      </w:pPr>
      <w:bookmarkStart w:id="0" w:name="_GoBack"/>
      <w:bookmarkEnd w:id="0"/>
      <w:r w:rsidRPr="007D1336">
        <w:rPr>
          <w:rStyle w:val="fontstyle01"/>
          <w:sz w:val="32"/>
          <w:szCs w:val="32"/>
        </w:rPr>
        <w:t xml:space="preserve">  Основные направления работы по преодолению неуспешности обучающихся в рамках подготовки к итоговой аттестации по биологии</w:t>
      </w:r>
      <w:r w:rsidR="00042A0F">
        <w:rPr>
          <w:rStyle w:val="fontstyle01"/>
          <w:sz w:val="32"/>
          <w:szCs w:val="32"/>
        </w:rPr>
        <w:t xml:space="preserve">                                                             </w:t>
      </w:r>
    </w:p>
    <w:p w14:paraId="57C27A22" w14:textId="77777777" w:rsidR="00042A0F" w:rsidRPr="000E396D" w:rsidRDefault="00042A0F" w:rsidP="00042A0F">
      <w:pPr>
        <w:spacing w:line="360" w:lineRule="auto"/>
        <w:ind w:left="5400"/>
        <w:rPr>
          <w:sz w:val="28"/>
          <w:szCs w:val="28"/>
        </w:rPr>
      </w:pPr>
      <w:r>
        <w:rPr>
          <w:rStyle w:val="fontstyle01"/>
          <w:sz w:val="32"/>
          <w:szCs w:val="32"/>
        </w:rPr>
        <w:t xml:space="preserve">                                                                                 </w:t>
      </w:r>
      <w:r>
        <w:rPr>
          <w:sz w:val="28"/>
          <w:szCs w:val="28"/>
        </w:rPr>
        <w:t>Васильева Наталья Николае</w:t>
      </w:r>
      <w:r w:rsidRPr="000E396D">
        <w:rPr>
          <w:sz w:val="28"/>
          <w:szCs w:val="28"/>
        </w:rPr>
        <w:t>вна</w:t>
      </w:r>
      <w:r>
        <w:rPr>
          <w:sz w:val="28"/>
          <w:szCs w:val="28"/>
        </w:rPr>
        <w:t>, учитель биологии</w:t>
      </w:r>
    </w:p>
    <w:p w14:paraId="5AD45AAB" w14:textId="3643896F" w:rsidR="00042A0F" w:rsidRPr="00042A0F" w:rsidRDefault="00042A0F" w:rsidP="00042A0F">
      <w:pPr>
        <w:spacing w:line="360" w:lineRule="auto"/>
        <w:ind w:left="5400"/>
        <w:rPr>
          <w:sz w:val="28"/>
          <w:szCs w:val="28"/>
        </w:rPr>
      </w:pPr>
      <w:r w:rsidRPr="00042A0F">
        <w:rPr>
          <w:sz w:val="28"/>
          <w:szCs w:val="28"/>
        </w:rPr>
        <w:t>МОУ СШ №1,</w:t>
      </w:r>
      <w:r w:rsidR="001637BB">
        <w:rPr>
          <w:sz w:val="28"/>
          <w:szCs w:val="28"/>
        </w:rPr>
        <w:t xml:space="preserve"> </w:t>
      </w:r>
      <w:r w:rsidRPr="00042A0F">
        <w:rPr>
          <w:sz w:val="28"/>
          <w:szCs w:val="28"/>
        </w:rPr>
        <w:t>г. Переславль-Залесский, Ярославская обл.</w:t>
      </w:r>
    </w:p>
    <w:p w14:paraId="39CA1467" w14:textId="1FA736AD" w:rsidR="00042A0F" w:rsidRPr="007D1336" w:rsidRDefault="00042A0F">
      <w:pPr>
        <w:rPr>
          <w:rStyle w:val="fontstyle01"/>
          <w:sz w:val="32"/>
          <w:szCs w:val="32"/>
        </w:rPr>
      </w:pPr>
    </w:p>
    <w:p w14:paraId="744EFEFB" w14:textId="1598D4B4" w:rsidR="003A1518" w:rsidRDefault="003A1518" w:rsidP="00AC0A21">
      <w:pPr>
        <w:pStyle w:val="af4"/>
        <w:ind w:right="263" w:firstLine="709"/>
      </w:pPr>
    </w:p>
    <w:p w14:paraId="2324B810" w14:textId="77777777" w:rsidR="003A1518" w:rsidRDefault="003A1518" w:rsidP="00AC0A21">
      <w:pPr>
        <w:pStyle w:val="af4"/>
        <w:ind w:right="263" w:firstLine="709"/>
      </w:pPr>
    </w:p>
    <w:p w14:paraId="3ACAF8A7" w14:textId="0DC4F0A2" w:rsidR="00180748" w:rsidRPr="00180748" w:rsidRDefault="00180748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Биология </w:t>
      </w:r>
      <w:r w:rsidR="00163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является обязательным предметом для ОГЭ и ЕГЭ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 дети в нашей школе регулярно делают выбор в</w:t>
      </w:r>
      <w:r w:rsidR="00EE09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пользу биологии.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протяжении всех лет введения ГИА, </w:t>
      </w:r>
      <w:r w:rsidR="00163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приходится готовить</w:t>
      </w:r>
      <w:r w:rsidR="00EE09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9 и 11 классов к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экзаменам.</w:t>
      </w:r>
    </w:p>
    <w:p w14:paraId="17B1F331" w14:textId="37B7C5E3" w:rsidR="00180748" w:rsidRPr="00180748" w:rsidRDefault="00180748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За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 годы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экзамен претерпел заметные изменения, он стал более трудным, наполнен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ным сложным материалом, который </w:t>
      </w:r>
      <w:r w:rsidR="008F63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основном 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прорабатывают в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классах с углубленным изучением биологии. 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нашей школе</w:t>
      </w:r>
      <w:r w:rsidR="00273A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ЕГЭ по биологии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сдают дети,</w:t>
      </w:r>
      <w:r w:rsidR="00C3614C" w:rsidRP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361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обучающиеся как в общеобразовательных, так и в классах с углублённым изучением. </w:t>
      </w:r>
      <w:r w:rsidR="00273A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ОГЭ выбирают все, кто хочет. </w:t>
      </w:r>
    </w:p>
    <w:p w14:paraId="4D5594F3" w14:textId="29246B43" w:rsidR="00585429" w:rsidRDefault="00ED3E4C" w:rsidP="001637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подготовке к</w:t>
      </w:r>
      <w:r w:rsidR="00163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909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итоговой </w:t>
      </w:r>
      <w:r w:rsidR="00163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аттестации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выделить ряд проблем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неосознанный выбор предмета учащимися, ориентация на учителя,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разный уровень знаний и способностей, слабая мотивация к самостоятельной подготовке, 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дефицит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времени. Ряд 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экзаменационных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 по биологии 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уроках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рассматриваются, либо им уделено очень мало времени в курсе, из-за сокращения часов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ложности возникают в части знаний ботаники, так как в 6 классе на ее изучение отводится всего один час.</w:t>
      </w:r>
      <w:r w:rsidR="00630F9A" w:rsidRPr="00E95E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Частой причиной учебной неуспешности обучающихся являются слабая сформированность метапредметных умений.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 решении задач на калорийность, чтение диаграмм и графиков, возникают проблемы в расчетах у 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 слабыми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знаниями математики</w:t>
      </w:r>
      <w:r w:rsidR="00C04A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7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Недостаточно развитая читательская грамотность вызывает трудности с осмыслением текста. </w:t>
      </w:r>
    </w:p>
    <w:p w14:paraId="17B2F1B4" w14:textId="09447B76" w:rsidR="00203277" w:rsidRDefault="00180748" w:rsidP="001637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</w:t>
      </w:r>
      <w:r w:rsidR="005854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успешной сдачи нужно систематизировать и оптимизировать подготовку детей к экзамен</w:t>
      </w:r>
      <w:r w:rsidR="005728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</w:t>
      </w:r>
      <w:r w:rsidR="005854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718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Начинать ее н</w:t>
      </w:r>
      <w:r w:rsidR="00163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еобходимо</w:t>
      </w:r>
      <w:r w:rsidR="000718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уроках биологии</w:t>
      </w:r>
      <w:r w:rsidR="009C56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66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уже </w:t>
      </w:r>
      <w:r w:rsidR="009C56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среднем звене</w:t>
      </w:r>
      <w:r w:rsidR="000718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0210C" w:rsidRPr="00203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Ежегодная подготовка к ВПР по биологии приводит к тому, что девятиклассники уже знакомы с моделями некоторых заданий ОГЭ. </w:t>
      </w:r>
      <w:r w:rsidR="0060210C" w:rsidRPr="00203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 подготовки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итоговой аттестации</w:t>
      </w:r>
      <w:r w:rsidR="0060210C" w:rsidRPr="00203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может происходить либо в репродуктивном, либо в творческом вариантах. Репродуктивный позволяет освоить базовые основы биологии и ликвидировать пробелы в знаниях. Творческие задания нужны для обучающихся нацеленных на высокие результаты аттестации. Репродуктивное обучение предполагает осознанное усвоение на уровне воспроизведения и практического применения полученных знаний. На этом этапе отрабатываются на основе многократного повторения действий необходимые умения и навыки. </w:t>
      </w:r>
      <w:r w:rsidR="00F147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Продуктивное (творческое) обучение я применяю 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чаще </w:t>
      </w:r>
      <w:r w:rsidR="00F147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классах с углублённым изучением биологии. Там используется лекционно-семинарская система занятий с учётом подготовки к ЕГЭ.</w:t>
      </w:r>
      <w:r w:rsidR="00D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комбинированных уроках ребята отрабатывают за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дания базового уровня. На семинарах мы разбираем задания повышенного и высокого уровня сложности. </w:t>
      </w:r>
      <w:r w:rsidR="00FA7DC8" w:rsidRPr="00FA7D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конце изучения раздела или блока тем ребятам предлагаются небольшие тематические блоки из разных моделей заданий ЕГЭ.</w:t>
      </w:r>
      <w:r w:rsidR="00F14716" w:rsidRPr="00FA7D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570DF6C3" w14:textId="2CD9BAD3" w:rsidR="00180748" w:rsidRPr="00180748" w:rsidRDefault="00180748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 начале учебного года, составляется график проведения </w:t>
      </w:r>
      <w:r w:rsidR="005854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дополнительных</w:t>
      </w:r>
      <w:r w:rsidR="007353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занятий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Обязате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льно определяется место и время.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7353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анятия могут быть: 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общие, для проблемных групп, индивидуальные.  </w:t>
      </w:r>
      <w:r w:rsidR="00050C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Вначале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п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ожу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входной контроль знаний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иагностическ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позволяет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выя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вить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вопрос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тем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вызывающие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обучающихся</w:t>
      </w:r>
      <w:r w:rsidR="006109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трудности</w:t>
      </w:r>
      <w:r w:rsidR="00610945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После анализа входных работ редактируется   план подготовки учащихся к экзаменам. </w:t>
      </w:r>
    </w:p>
    <w:p w14:paraId="6D5E95F9" w14:textId="37E10A1E" w:rsidR="00180748" w:rsidRPr="00180748" w:rsidRDefault="009362E7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D20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первых дополнительных занятиях, знакомлю ребят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 правилами 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экзамена и правилами заполнения бланков ответов, обратив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внимание на типичн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 ошибки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2D20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с бланками продолжается в течении всего года при выполнении тренировочных 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</w:t>
      </w:r>
      <w:r w:rsidR="00180748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EA03F76" w14:textId="0ABBF012" w:rsidR="00180748" w:rsidRPr="00180748" w:rsidRDefault="00180748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На 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дополнительных занятиях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вспоминаем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теоретическую часть курса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биологии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сжатом виде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собо выделяю темы сложные, трудные, требующие внимания, часто встречающиеся. </w:t>
      </w:r>
      <w:r w:rsidR="008A14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делают записи в виде опорных схем и таблиц. Знание терминов один из элементов</w:t>
      </w:r>
      <w:r w:rsidR="00936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правильного понимания биологии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936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поэтому 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регулярно на уроках провожу диктанты терминов</w:t>
      </w:r>
      <w:r w:rsidR="00936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Даю рекомендации для самостоятельного нахождения теоретического материала.</w:t>
      </w:r>
    </w:p>
    <w:p w14:paraId="01640FB1" w14:textId="680B080B" w:rsidR="00E347E3" w:rsidRPr="00180748" w:rsidRDefault="00180748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После 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изучения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курса или раздела, провожу</w:t>
      </w:r>
      <w:r w:rsidR="00936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проверочные работы.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347E3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этого отбираю задания КИМ в соответствии с изучаемой в классе темой и включаю данные задания как элемент урока, при проверке знаний, закреплении, решения проблемной задачи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</w:t>
      </w:r>
      <w:r w:rsidR="00E347E3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постановки проблемы 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</w:t>
      </w:r>
      <w:r w:rsidR="00E347E3"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изучении нового материала.</w:t>
      </w:r>
      <w:r w:rsidR="000F5E93" w:rsidRPr="000F5E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F5E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задания беру с сайт</w:t>
      </w:r>
      <w:r w:rsidR="002007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</w:t>
      </w:r>
      <w:r w:rsidR="000F5E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ФИПИ или Статграда.</w:t>
      </w:r>
    </w:p>
    <w:p w14:paraId="6A262782" w14:textId="77777777" w:rsidR="000F5E93" w:rsidRDefault="00E347E3" w:rsidP="001637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Самостоятельная подготовка осуществляется по средствам сайта «Решу ЕГЭ и ОГЭ по биологии»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Чем больше </w:t>
      </w:r>
      <w:r w:rsidR="00332B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выпускник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отводит времени на самоподготовку, тем заметнее улучшения его результативности при написании тренировочных работ.</w:t>
      </w:r>
      <w:r w:rsidR="002D20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14:paraId="51C6A92A" w14:textId="562A67B4" w:rsidR="009362E7" w:rsidRPr="002D205E" w:rsidRDefault="002D205E" w:rsidP="001637B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Обязательно подробно 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выпускниками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разбираем семинары 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председателей региональной предметной комиссии по ЕГЭ и ОГЭ предыдущего года «Результаты ЕГЭ(ОГЭ) по биологии в Ярославской области». Также я состою в сетевом сообществе педагогов биологов, которым руководит методист ИРО Морсова С.Г. </w:t>
      </w:r>
      <w:r w:rsidR="00A04E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</w:t>
      </w:r>
      <w:r w:rsidR="00A04E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новы</w:t>
      </w:r>
      <w:r w:rsidR="00A04E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задания</w:t>
      </w:r>
      <w:r w:rsidR="00A04E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="00B27B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высокого уровня сложности</w:t>
      </w:r>
      <w:r w:rsidR="005801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разработчики КИМов по биологии любят</w:t>
      </w:r>
      <w:r w:rsidR="00A04E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вставлять в мае или июне, она старается нам сообщать.</w:t>
      </w:r>
    </w:p>
    <w:p w14:paraId="7A407ADE" w14:textId="163DD44F" w:rsidR="00F90959" w:rsidRPr="00180748" w:rsidRDefault="00F90959" w:rsidP="00F909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Результаты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итоговой аттестации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зависят от многих причин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от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уровня подготовки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их работоспособности, от 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взаимодействия с родителями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учителем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="002C28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мотивации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1807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щихся и их родителей.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же нужно учитывать системность подготовки к экзамену на уроках и во внеурочное время. </w:t>
      </w:r>
    </w:p>
    <w:p w14:paraId="4BF60B63" w14:textId="62FDD094" w:rsidR="001F7EE1" w:rsidRDefault="001F7EE1" w:rsidP="001637BB">
      <w:pPr>
        <w:pStyle w:val="af4"/>
        <w:spacing w:line="360" w:lineRule="auto"/>
        <w:ind w:right="263" w:firstLine="709"/>
      </w:pPr>
    </w:p>
    <w:sectPr w:rsidR="001F7E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4BE4" w14:textId="77777777" w:rsidR="00CE0BD0" w:rsidRDefault="00CE0BD0" w:rsidP="00622C83">
      <w:pPr>
        <w:spacing w:after="0" w:line="240" w:lineRule="auto"/>
      </w:pPr>
      <w:r>
        <w:separator/>
      </w:r>
    </w:p>
  </w:endnote>
  <w:endnote w:type="continuationSeparator" w:id="0">
    <w:p w14:paraId="4A2E5D23" w14:textId="77777777" w:rsidR="00CE0BD0" w:rsidRDefault="00CE0BD0" w:rsidP="0062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890100"/>
      <w:docPartObj>
        <w:docPartGallery w:val="Page Numbers (Bottom of Page)"/>
        <w:docPartUnique/>
      </w:docPartObj>
    </w:sdtPr>
    <w:sdtEndPr/>
    <w:sdtContent>
      <w:p w14:paraId="4C0703B3" w14:textId="35190CE8" w:rsidR="00622C83" w:rsidRDefault="00622C8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809">
          <w:rPr>
            <w:noProof/>
          </w:rPr>
          <w:t>1</w:t>
        </w:r>
        <w:r>
          <w:fldChar w:fldCharType="end"/>
        </w:r>
      </w:p>
    </w:sdtContent>
  </w:sdt>
  <w:p w14:paraId="2F69EFE3" w14:textId="77777777" w:rsidR="00622C83" w:rsidRDefault="00622C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0F47B" w14:textId="77777777" w:rsidR="00CE0BD0" w:rsidRDefault="00CE0BD0" w:rsidP="00622C83">
      <w:pPr>
        <w:spacing w:after="0" w:line="240" w:lineRule="auto"/>
      </w:pPr>
      <w:r>
        <w:separator/>
      </w:r>
    </w:p>
  </w:footnote>
  <w:footnote w:type="continuationSeparator" w:id="0">
    <w:p w14:paraId="4F21E2AB" w14:textId="77777777" w:rsidR="00CE0BD0" w:rsidRDefault="00CE0BD0" w:rsidP="00622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4"/>
    <w:rsid w:val="00042A0F"/>
    <w:rsid w:val="00050C0F"/>
    <w:rsid w:val="000664FC"/>
    <w:rsid w:val="000718EB"/>
    <w:rsid w:val="00090DFF"/>
    <w:rsid w:val="000F5E93"/>
    <w:rsid w:val="0014161F"/>
    <w:rsid w:val="001637BB"/>
    <w:rsid w:val="00180748"/>
    <w:rsid w:val="001E66D4"/>
    <w:rsid w:val="001F7EE1"/>
    <w:rsid w:val="002007E2"/>
    <w:rsid w:val="00203277"/>
    <w:rsid w:val="00273A52"/>
    <w:rsid w:val="00274E94"/>
    <w:rsid w:val="002C2814"/>
    <w:rsid w:val="002D205E"/>
    <w:rsid w:val="002E430B"/>
    <w:rsid w:val="00332B5F"/>
    <w:rsid w:val="003A1518"/>
    <w:rsid w:val="003A35B8"/>
    <w:rsid w:val="005728DF"/>
    <w:rsid w:val="005801C2"/>
    <w:rsid w:val="00585429"/>
    <w:rsid w:val="0060210C"/>
    <w:rsid w:val="00610945"/>
    <w:rsid w:val="00622C83"/>
    <w:rsid w:val="00630F9A"/>
    <w:rsid w:val="0073539F"/>
    <w:rsid w:val="007D1336"/>
    <w:rsid w:val="007F0984"/>
    <w:rsid w:val="008A143C"/>
    <w:rsid w:val="008F6371"/>
    <w:rsid w:val="0093121A"/>
    <w:rsid w:val="009362E7"/>
    <w:rsid w:val="009B3809"/>
    <w:rsid w:val="009C56AF"/>
    <w:rsid w:val="00A04E9C"/>
    <w:rsid w:val="00A33E9E"/>
    <w:rsid w:val="00AC0A21"/>
    <w:rsid w:val="00B27BE6"/>
    <w:rsid w:val="00B50099"/>
    <w:rsid w:val="00BA13C9"/>
    <w:rsid w:val="00C04AA3"/>
    <w:rsid w:val="00C14F4D"/>
    <w:rsid w:val="00C3614C"/>
    <w:rsid w:val="00C92376"/>
    <w:rsid w:val="00CE0BD0"/>
    <w:rsid w:val="00D53460"/>
    <w:rsid w:val="00E347E3"/>
    <w:rsid w:val="00E75258"/>
    <w:rsid w:val="00E95EF6"/>
    <w:rsid w:val="00ED3E4C"/>
    <w:rsid w:val="00EE097F"/>
    <w:rsid w:val="00F14716"/>
    <w:rsid w:val="00F331D7"/>
    <w:rsid w:val="00F90959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0FCD"/>
  <w15:chartTrackingRefBased/>
  <w15:docId w15:val="{15DEB090-A7B5-4717-8AE9-3F43716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59"/>
  </w:style>
  <w:style w:type="paragraph" w:styleId="1">
    <w:name w:val="heading 1"/>
    <w:basedOn w:val="a"/>
    <w:next w:val="a"/>
    <w:link w:val="10"/>
    <w:uiPriority w:val="9"/>
    <w:qFormat/>
    <w:rsid w:val="00B50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0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0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0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0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0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0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5009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009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009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009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500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B500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B50099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B5009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5009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5009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50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0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09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50099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B50099"/>
    <w:rPr>
      <w:b/>
      <w:bCs/>
      <w:color w:val="auto"/>
    </w:rPr>
  </w:style>
  <w:style w:type="character" w:styleId="a8">
    <w:name w:val="Emphasis"/>
    <w:basedOn w:val="a0"/>
    <w:uiPriority w:val="20"/>
    <w:qFormat/>
    <w:rsid w:val="00B50099"/>
    <w:rPr>
      <w:i/>
      <w:iCs/>
      <w:color w:val="auto"/>
    </w:rPr>
  </w:style>
  <w:style w:type="paragraph" w:styleId="a9">
    <w:name w:val="No Spacing"/>
    <w:uiPriority w:val="1"/>
    <w:qFormat/>
    <w:rsid w:val="00B5009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500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009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09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B5009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B50099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B5009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B50099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B50099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B50099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B50099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50099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B500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Body Text"/>
    <w:basedOn w:val="a"/>
    <w:link w:val="af5"/>
    <w:uiPriority w:val="1"/>
    <w:qFormat/>
    <w:rsid w:val="00090DFF"/>
    <w:pPr>
      <w:widowControl w:val="0"/>
      <w:autoSpaceDE w:val="0"/>
      <w:autoSpaceDN w:val="0"/>
      <w:spacing w:after="0" w:line="240" w:lineRule="auto"/>
      <w:ind w:left="110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090DF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62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2C83"/>
  </w:style>
  <w:style w:type="paragraph" w:styleId="af8">
    <w:name w:val="footer"/>
    <w:basedOn w:val="a"/>
    <w:link w:val="af9"/>
    <w:uiPriority w:val="99"/>
    <w:unhideWhenUsed/>
    <w:rsid w:val="0062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4E8C-9A71-4E63-8EB3-3A46B545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biblioteka</cp:lastModifiedBy>
  <cp:revision>2</cp:revision>
  <dcterms:created xsi:type="dcterms:W3CDTF">2025-11-26T08:13:00Z</dcterms:created>
  <dcterms:modified xsi:type="dcterms:W3CDTF">2025-11-26T08:13:00Z</dcterms:modified>
</cp:coreProperties>
</file>