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1330E" w14:textId="77777777" w:rsidR="003F7A64" w:rsidRPr="003F7A64" w:rsidRDefault="003F7A64" w:rsidP="003F7A6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3F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 (законные представители) будущих десятиклассников!</w:t>
      </w:r>
    </w:p>
    <w:p w14:paraId="0F2141D1" w14:textId="75E87E31" w:rsidR="001867E0" w:rsidRPr="001867E0" w:rsidRDefault="003F7A64" w:rsidP="001867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МОУ СОШ «</w:t>
      </w:r>
      <w:r w:rsidRPr="003F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азовательный комплекс </w:t>
      </w:r>
      <w:r w:rsidRPr="003F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2» объявляет </w:t>
      </w:r>
      <w:r w:rsidRPr="003F7A6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вторую волну приёма</w:t>
      </w:r>
      <w:r w:rsidRPr="003F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профильные 10</w:t>
      </w:r>
      <w:r w:rsidRPr="003F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е к</w:t>
      </w:r>
      <w:r w:rsidR="00893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лассы на 2026-2027 учебный год</w:t>
      </w:r>
      <w:r w:rsidR="001867E0"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следующих структурных подразделениях:</w:t>
      </w:r>
    </w:p>
    <w:tbl>
      <w:tblPr>
        <w:tblW w:w="97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231"/>
        <w:gridCol w:w="1972"/>
        <w:gridCol w:w="2133"/>
        <w:gridCol w:w="1491"/>
      </w:tblGrid>
      <w:tr w:rsidR="001867E0" w:rsidRPr="001867E0" w14:paraId="3182B8CB" w14:textId="77777777" w:rsidTr="00791769">
        <w:trPr>
          <w:trHeight w:val="1125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6B1FD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70030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Планируемые профили в 10-м классе в 2026-2027 учебном году</w:t>
            </w:r>
          </w:p>
        </w:tc>
        <w:tc>
          <w:tcPr>
            <w:tcW w:w="1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DF2401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Предметы, которые будут изучаться на профильном уровне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7509DE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Предметы, результаты ГИА-9 по которым требуются при приеме на обучение по конкретному профилю</w:t>
            </w:r>
          </w:p>
        </w:tc>
        <w:tc>
          <w:tcPr>
            <w:tcW w:w="14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08326A" w14:textId="7194ACBC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="003F7A64" w:rsidRPr="0045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вака</w:t>
            </w:r>
            <w:r w:rsidR="003F7A64" w:rsidRPr="004552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нтных </w:t>
            </w: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 для приема</w:t>
            </w:r>
          </w:p>
        </w:tc>
      </w:tr>
      <w:tr w:rsidR="001867E0" w:rsidRPr="001867E0" w14:paraId="2704C93B" w14:textId="77777777" w:rsidTr="00791769">
        <w:trPr>
          <w:trHeight w:val="45"/>
        </w:trPr>
        <w:tc>
          <w:tcPr>
            <w:tcW w:w="22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F804A1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6A03C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CDC822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38BE1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9A142C" w14:textId="77777777" w:rsidR="001867E0" w:rsidRPr="001867E0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867E0" w:rsidRPr="001867E0" w14:paraId="24FAF893" w14:textId="77777777" w:rsidTr="00791769">
        <w:trPr>
          <w:trHeight w:val="600"/>
        </w:trPr>
        <w:tc>
          <w:tcPr>
            <w:tcW w:w="220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D4A5E3" w14:textId="72403377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Центр образования № 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ECAD82" w14:textId="2B88B37D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1. Технологический (Инженерный)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F55A81" w14:textId="4D26350D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Математика       Физика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BCEDDA" w14:textId="7577F8A5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Математика                         Физика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FD999E" w14:textId="1E93ED55" w:rsidR="001867E0" w:rsidRPr="00630CEA" w:rsidRDefault="00630CEA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0CE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</w:tr>
      <w:tr w:rsidR="001867E0" w:rsidRPr="001867E0" w14:paraId="3C6610AE" w14:textId="77777777" w:rsidTr="00791769">
        <w:trPr>
          <w:trHeight w:val="600"/>
        </w:trPr>
        <w:tc>
          <w:tcPr>
            <w:tcW w:w="22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EDF64" w14:textId="77777777" w:rsidR="001867E0" w:rsidRPr="001867E0" w:rsidRDefault="001867E0" w:rsidP="001867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6CDDCF" w14:textId="3713E584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2. Технологический (Информационный)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865046" w14:textId="15488231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Математика Информатика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273DB" w14:textId="28341798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Математика              Информатика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E37E04" w14:textId="451639BB" w:rsidR="001867E0" w:rsidRPr="00630CEA" w:rsidRDefault="00630CEA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0CEA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1867E0" w:rsidRPr="001867E0" w14:paraId="6EF090A2" w14:textId="77777777" w:rsidTr="00791769">
        <w:trPr>
          <w:trHeight w:val="840"/>
        </w:trPr>
        <w:tc>
          <w:tcPr>
            <w:tcW w:w="22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ACA04" w14:textId="77777777" w:rsidR="001867E0" w:rsidRPr="001867E0" w:rsidRDefault="001867E0" w:rsidP="001867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44B705" w14:textId="661C29EB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3. Естественно-научный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2E242B" w14:textId="30772D7B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Биология             Химия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2E4815" w14:textId="36CE454B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Биология  или Химия,         Математика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902BE4" w14:textId="37940261" w:rsidR="001867E0" w:rsidRPr="00630CEA" w:rsidRDefault="00630CEA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0CEA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</w:tr>
      <w:tr w:rsidR="001867E0" w:rsidRPr="001867E0" w14:paraId="338E4CB7" w14:textId="77777777" w:rsidTr="00791769">
        <w:trPr>
          <w:trHeight w:val="840"/>
        </w:trPr>
        <w:tc>
          <w:tcPr>
            <w:tcW w:w="22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989A5" w14:textId="77777777" w:rsidR="001867E0" w:rsidRPr="001867E0" w:rsidRDefault="001867E0" w:rsidP="001867E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523CE9" w14:textId="76DDFA76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4. Универсальный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F77270" w14:textId="3BE2A5B4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Обществознание Биология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EE0A94" w14:textId="52FA9BC1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Без отбора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18AC14" w14:textId="442C0EFE" w:rsidR="001867E0" w:rsidRPr="00630CEA" w:rsidRDefault="001867E0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0CE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1867E0" w:rsidRPr="001867E0" w14:paraId="3F1E9DCA" w14:textId="77777777" w:rsidTr="00791769">
        <w:trPr>
          <w:trHeight w:val="600"/>
        </w:trPr>
        <w:tc>
          <w:tcPr>
            <w:tcW w:w="22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21CCF6" w14:textId="06DE022C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Берендеевский</w:t>
            </w:r>
            <w:proofErr w:type="spellEnd"/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C0FA52" w14:textId="15EFE9DB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Универсальный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4FE67F" w14:textId="6CC6A0C8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Литература Математика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A4D49" w14:textId="460C88E9" w:rsidR="001867E0" w:rsidRPr="001867E0" w:rsidRDefault="001867E0" w:rsidP="00186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867E0">
              <w:rPr>
                <w:rFonts w:ascii="Arial" w:eastAsia="Times New Roman" w:hAnsi="Arial" w:cs="Arial"/>
                <w:color w:val="000000"/>
                <w:lang w:eastAsia="ru-RU"/>
              </w:rPr>
              <w:t>Без отбора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83B760" w14:textId="33AF4799" w:rsidR="001867E0" w:rsidRPr="00630CEA" w:rsidRDefault="00F33CA5" w:rsidP="001867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30CEA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</w:tr>
    </w:tbl>
    <w:p w14:paraId="256F2078" w14:textId="2B4154D3" w:rsidR="001867E0" w:rsidRPr="001867E0" w:rsidRDefault="001867E0" w:rsidP="001867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Прием для профильного обучения </w:t>
      </w:r>
      <w:r w:rsidR="00546A4F" w:rsidRPr="001867E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универсальный профиль</w:t>
      </w:r>
      <w:r w:rsidR="005630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63054" w:rsidRPr="00563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МОУ СОШ «Образовательный комплекс №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осуществляется без проведения индивидуального отбора.</w:t>
      </w:r>
    </w:p>
    <w:p w14:paraId="333D548A" w14:textId="0547D025" w:rsidR="001867E0" w:rsidRPr="001867E0" w:rsidRDefault="001867E0" w:rsidP="001867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для профильного обучения </w:t>
      </w:r>
      <w:r w:rsidRP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</w:t>
      </w:r>
      <w:r w:rsid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группы</w:t>
      </w:r>
      <w:r w:rsidR="009749D8" w:rsidRP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технологическ</w:t>
      </w:r>
      <w:r w:rsid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ого</w:t>
      </w:r>
      <w:r w:rsidR="001D622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</w:t>
      </w:r>
      <w:r w:rsidR="009749D8" w:rsidRP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естественно-научн</w:t>
      </w:r>
      <w:r w:rsid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ого</w:t>
      </w:r>
      <w:r w:rsidR="009749D8" w:rsidRP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профил</w:t>
      </w:r>
      <w:r w:rsidR="009749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ей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осуществляется на основе результатов индивидуального отбора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2E10DC5" w14:textId="6FE46276" w:rsidR="001867E0" w:rsidRPr="001867E0" w:rsidRDefault="001867E0" w:rsidP="002A59A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ИНДИВИДУАЛЬНЫЙ ОТБОР</w:t>
      </w:r>
    </w:p>
    <w:p w14:paraId="30BEB5C1" w14:textId="729D506D" w:rsidR="001867E0" w:rsidRDefault="001867E0" w:rsidP="002A59A6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и проведение индивидуального отбора при </w:t>
      </w:r>
      <w:bookmarkStart w:id="1" w:name="_Hlk211099669"/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приеме (переводе) для профильного обучения для получения среднего общего образования в муниципальное образовательное учреждение среднюю общеобразовательную школу «Образовательный комплекс № </w:t>
      </w:r>
      <w:r w:rsidR="002A59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bookmarkEnd w:id="1"/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осуществляется согласно Порядку организации индивидуального отбора при приеме (переводе) для профильного обучения для получения среднего общего образования в муниципальное образовательное учреждение среднюю общеобразовательную школу «Образовательный комплекс № </w:t>
      </w:r>
      <w:r w:rsidR="002A59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– Порядок).</w:t>
      </w:r>
    </w:p>
    <w:p w14:paraId="18235338" w14:textId="0C871ED2" w:rsidR="00FB3129" w:rsidRPr="001867E0" w:rsidRDefault="00FB3129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составлении рейтинга для получения среднего общего образования с профильным обучением учитываются предметы: один из обязательных предметов 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один из предметов по выбору при прохождении ГИА соответствующий профилю обучения (см. столбец 4 таблицы выше).</w:t>
      </w:r>
    </w:p>
    <w:p w14:paraId="1F4F8455" w14:textId="3B873B59" w:rsidR="001867E0" w:rsidRPr="001867E0" w:rsidRDefault="001867E0" w:rsidP="001867E0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!!!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документов для участия в индивидуальном отборе для профильного обучения на уровне среднего общего образования состоится 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17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августа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2026 года с 0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 до 1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.00 часов по адресу: г. Переславль-Залесский, ул. </w:t>
      </w:r>
      <w:proofErr w:type="spellStart"/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</w:t>
      </w:r>
      <w:r w:rsidR="002A59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рдовского</w:t>
      </w:r>
      <w:proofErr w:type="spellEnd"/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д. </w:t>
      </w:r>
      <w:r w:rsidR="002A59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</w:p>
    <w:p w14:paraId="489474D7" w14:textId="2416A6F4" w:rsidR="001867E0" w:rsidRPr="001867E0" w:rsidRDefault="001867E0" w:rsidP="001867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Документы</w:t>
      </w:r>
      <w:r w:rsidR="00FB3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необходимые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участия в индивидуальном отборе:</w:t>
      </w:r>
    </w:p>
    <w:p w14:paraId="0FF0E5DA" w14:textId="4D47E78D" w:rsidR="006D7B72" w:rsidRPr="00FB3129" w:rsidRDefault="001867E0" w:rsidP="006D7B7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FB3129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  <w:r w:rsidRPr="001867E0">
        <w:rPr>
          <w:rFonts w:ascii="Arial" w:eastAsia="Times New Roman" w:hAnsi="Arial" w:cs="Arial"/>
          <w:sz w:val="24"/>
          <w:szCs w:val="24"/>
          <w:lang w:eastAsia="ru-RU"/>
        </w:rPr>
        <w:t>;</w:t>
      </w:r>
      <w:bookmarkStart w:id="2" w:name="_Hlk232627844"/>
    </w:p>
    <w:p w14:paraId="1348431D" w14:textId="77777777" w:rsidR="006D7B72" w:rsidRDefault="001867E0" w:rsidP="006D7B7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выписка из протокола результатов государственной итоговой аттестации по образовательной программе основного общего образования (далее – ГИА), заверенная руководителем образовательной организации (заместителем директора – руководителем структурного подразделения – Центра образования), в которой обучается (обучался) участник индивидуального отбора;</w:t>
      </w:r>
      <w:bookmarkEnd w:id="2"/>
    </w:p>
    <w:p w14:paraId="446B8F32" w14:textId="77777777" w:rsidR="006D7B72" w:rsidRDefault="001867E0" w:rsidP="006D7B7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аттестат об основном общем образовании или копия аттестата об основном общем образовании, заверенная руководителем образовательной организации, в которой обучается (обучался) участник индивидуального отбора;</w:t>
      </w:r>
    </w:p>
    <w:p w14:paraId="0C79CAB6" w14:textId="77777777" w:rsidR="006D7B72" w:rsidRDefault="001867E0" w:rsidP="006D7B7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документы, подтверждающие наличие преимущественного права приема (перевода) в образовательную организацию при равном количестве баллов в рейтинге участников индивидуального отбора, указанных в пункте </w:t>
      </w:r>
      <w:r w:rsidRPr="001867E0">
        <w:rPr>
          <w:rFonts w:ascii="Arial" w:eastAsia="Times New Roman" w:hAnsi="Arial" w:cs="Arial"/>
          <w:sz w:val="24"/>
          <w:szCs w:val="24"/>
          <w:lang w:eastAsia="ru-RU"/>
        </w:rPr>
        <w:t>3.8. Порядка (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наличии);</w:t>
      </w:r>
    </w:p>
    <w:p w14:paraId="7F67F133" w14:textId="05AE5830" w:rsidR="001867E0" w:rsidRPr="001867E0" w:rsidRDefault="001867E0" w:rsidP="006D7B72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документы, подтверждающие наличие права приема (перевода) в образовательную организацию вне зависимости от количества баллов, указанных </w:t>
      </w:r>
      <w:r w:rsidRPr="001867E0">
        <w:rPr>
          <w:rFonts w:ascii="Arial" w:eastAsia="Times New Roman" w:hAnsi="Arial" w:cs="Arial"/>
          <w:sz w:val="24"/>
          <w:szCs w:val="24"/>
          <w:lang w:eastAsia="ru-RU"/>
        </w:rPr>
        <w:t xml:space="preserve">в пункте 3.9. Порядка 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наличии).</w:t>
      </w:r>
    </w:p>
    <w:p w14:paraId="519D27A2" w14:textId="1D27C8BD" w:rsidR="001867E0" w:rsidRPr="001867E0" w:rsidRDefault="00063C6B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.2026</w:t>
      </w:r>
      <w:r w:rsidR="006D7B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6D7B72"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официальном сайте </w:t>
      </w:r>
      <w:r w:rsidR="006D7B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комплекса</w:t>
      </w:r>
      <w:r w:rsidR="006D7B72"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информационных стендах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6D7B72"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размещена</w:t>
      </w:r>
      <w:r w:rsidR="006D7B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6D7B72" w:rsidRPr="006D7B7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</w:t>
      </w:r>
      <w:r w:rsidR="001867E0"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нформация об итогах индивидуального отбора </w:t>
      </w:r>
    </w:p>
    <w:p w14:paraId="15064E17" w14:textId="4DFCA76A" w:rsidR="001867E0" w:rsidRPr="001867E0" w:rsidRDefault="001867E0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Прием апелляций о несогласии с результатами индивидуального отбора от участников индивидуального отбора будет осуществляться 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.2026 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0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 до 1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.00 часов по адресу: г. Переславль-Залесский, ул. </w:t>
      </w:r>
      <w:proofErr w:type="spellStart"/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</w:t>
      </w:r>
      <w:r w:rsidR="006D7B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рдовского</w:t>
      </w:r>
      <w:proofErr w:type="spellEnd"/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д. </w:t>
      </w:r>
      <w:r w:rsidR="006D7B7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="006D7B72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</w:p>
    <w:p w14:paraId="2DEE92D6" w14:textId="4557C570" w:rsidR="001867E0" w:rsidRPr="001867E0" w:rsidRDefault="001867E0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апелляционной комиссии 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</w:t>
      </w:r>
      <w:r w:rsidR="00063C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.2026г. с </w:t>
      </w:r>
      <w:r w:rsidR="00D428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09</w:t>
      </w:r>
      <w:r w:rsidR="00BB51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.00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 14.00. часов.</w:t>
      </w:r>
    </w:p>
    <w:p w14:paraId="3483E459" w14:textId="67F24BD0" w:rsidR="001867E0" w:rsidRPr="001867E0" w:rsidRDefault="001867E0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Список участников индивидуального отбора, рекомендованных к зачислению, с учетом результатов работы конфликтной комиссии будут размещены на официальном сайте школы и информационных стендах: </w:t>
      </w:r>
      <w:r w:rsidR="00D428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20.08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.2026.</w:t>
      </w:r>
    </w:p>
    <w:p w14:paraId="42DC048C" w14:textId="470A5369" w:rsidR="001867E0" w:rsidRPr="001867E0" w:rsidRDefault="001867E0" w:rsidP="00FB3129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заявлений в 10 класс для получения профильного обучения (в т.ч. универсального профиля) при получении среднего общего образования</w:t>
      </w:r>
      <w:r w:rsidR="006D7B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будет осуществляться</w:t>
      </w: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D428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21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.0</w:t>
      </w:r>
      <w:r w:rsidR="00D428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.2026 с </w:t>
      </w:r>
      <w:r w:rsidR="00FA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08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FA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30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 1</w:t>
      </w:r>
      <w:r w:rsidR="00FA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.00 часов по адресу г. Переславль-Залесский, </w:t>
      </w:r>
      <w:r w:rsidR="00A835FA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ул. </w:t>
      </w:r>
      <w:proofErr w:type="spellStart"/>
      <w:r w:rsidR="00A835FA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</w:t>
      </w:r>
      <w:r w:rsidR="00A835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рдовского</w:t>
      </w:r>
      <w:proofErr w:type="spellEnd"/>
      <w:r w:rsidR="00A835FA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д. </w:t>
      </w:r>
      <w:r w:rsidR="00A835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="00A835FA"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14:paraId="0DA73D03" w14:textId="6E2387C0" w:rsidR="001867E0" w:rsidRPr="001867E0" w:rsidRDefault="001867E0" w:rsidP="001867E0">
      <w:pPr>
        <w:spacing w:before="100" w:beforeAutospacing="1" w:after="100" w:afterAutospacing="1" w:line="240" w:lineRule="auto"/>
        <w:ind w:firstLine="85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Документы </w:t>
      </w:r>
      <w:r w:rsidR="00FB3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необходимые </w:t>
      </w:r>
      <w:r w:rsidRPr="001867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приема в 10 класс:</w:t>
      </w:r>
    </w:p>
    <w:p w14:paraId="63DC60DF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приеме для обучения в 10 классе;</w:t>
      </w:r>
    </w:p>
    <w:p w14:paraId="187D417A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 и копия паспорта родителя (законного представителя);</w:t>
      </w:r>
    </w:p>
    <w:p w14:paraId="18459F78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 и копия паспорта ребенка;</w:t>
      </w:r>
    </w:p>
    <w:p w14:paraId="42037045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оригинал и копия свидетельства о рождении ребёнка;</w:t>
      </w:r>
    </w:p>
    <w:p w14:paraId="18F6F151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 и копия документа, подтверждающего установление опеки или попечительства (при необходимости);</w:t>
      </w:r>
    </w:p>
    <w:p w14:paraId="549479A1" w14:textId="77777777" w:rsidR="001867E0" w:rsidRPr="001867E0" w:rsidRDefault="001867E0" w:rsidP="001867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7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 и копия аттестата об основном общем образовании.</w:t>
      </w:r>
    </w:p>
    <w:p w14:paraId="1ED10CCD" w14:textId="77777777" w:rsidR="0090293B" w:rsidRDefault="0090293B"/>
    <w:sectPr w:rsidR="0090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03715"/>
    <w:multiLevelType w:val="multilevel"/>
    <w:tmpl w:val="D3FE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9558E"/>
    <w:multiLevelType w:val="multilevel"/>
    <w:tmpl w:val="EA82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BF"/>
    <w:rsid w:val="00045B9B"/>
    <w:rsid w:val="00063C6B"/>
    <w:rsid w:val="001867E0"/>
    <w:rsid w:val="001D6226"/>
    <w:rsid w:val="002A59A6"/>
    <w:rsid w:val="003F7A64"/>
    <w:rsid w:val="00455289"/>
    <w:rsid w:val="004D03BC"/>
    <w:rsid w:val="00546A4F"/>
    <w:rsid w:val="00563054"/>
    <w:rsid w:val="00630CEA"/>
    <w:rsid w:val="006D7B72"/>
    <w:rsid w:val="00791769"/>
    <w:rsid w:val="00886C07"/>
    <w:rsid w:val="0089359F"/>
    <w:rsid w:val="008A3462"/>
    <w:rsid w:val="0090293B"/>
    <w:rsid w:val="009749D8"/>
    <w:rsid w:val="00A835FA"/>
    <w:rsid w:val="00B37CCB"/>
    <w:rsid w:val="00BB512C"/>
    <w:rsid w:val="00C25944"/>
    <w:rsid w:val="00D42864"/>
    <w:rsid w:val="00E46BBF"/>
    <w:rsid w:val="00F33CA5"/>
    <w:rsid w:val="00FA6E6C"/>
    <w:rsid w:val="00FB3129"/>
    <w:rsid w:val="00FB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E0BB"/>
  <w15:chartTrackingRefBased/>
  <w15:docId w15:val="{50C0C580-ED76-4E45-AD6E-2449E045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7E0"/>
    <w:rPr>
      <w:b/>
      <w:bCs/>
    </w:rPr>
  </w:style>
  <w:style w:type="character" w:styleId="a5">
    <w:name w:val="Hyperlink"/>
    <w:basedOn w:val="a0"/>
    <w:uiPriority w:val="99"/>
    <w:unhideWhenUsed/>
    <w:rsid w:val="001867E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1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biblioteka</cp:lastModifiedBy>
  <cp:revision>2</cp:revision>
  <dcterms:created xsi:type="dcterms:W3CDTF">2026-08-14T13:39:00Z</dcterms:created>
  <dcterms:modified xsi:type="dcterms:W3CDTF">2026-08-14T13:39:00Z</dcterms:modified>
</cp:coreProperties>
</file>