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51" w:rsidRPr="005C3051" w:rsidRDefault="005C3051" w:rsidP="005C3051">
      <w:pPr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5C305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Как зарегистрировать ребенка на портале </w:t>
      </w:r>
      <w:proofErr w:type="spellStart"/>
      <w:r w:rsidRPr="005C305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Госуслуг</w:t>
      </w:r>
      <w:proofErr w:type="spellEnd"/>
    </w:p>
    <w:p w:rsidR="003E56D2" w:rsidRDefault="005C3051"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На портале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Госудаственных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услуг представлено множество полезных функций, которые могут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пригодится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детям. Например, оформление загранпаспорта, возможности работы с электронным дневником, записи на очередь в детский сад, школу и кружки или работы с другими документами, отправка их на регистрацию по месту пребывания, жительства и так далее. Но для того, что бы пользоваться всеми удобствами портала, нужно пройти процедуру регистрации. Содержание 1 Регистрация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аккаунта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ребенка, возрастом до 14 лет 2 Создание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аккаунта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ребенку, которому исполнилось 14 лет 3 Заключение Регистрация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аккаунта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ребенка, возрастом до 14 лет Ребенку до 14 лет можно иметь упрощенный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который должен иметь привязку к личному кабинету родителя. Причиной является то, что по законам нашей страны, в ведомствах все решения принимаются с согласия законных представителей несовершеннолетнего. Для того чтобы оформить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, нужно: Перейти по ссылке  </w:t>
      </w:r>
      <w:hyperlink r:id="rId4" w:tgtFrame="_blank" w:history="1">
        <w:r>
          <w:rPr>
            <w:rStyle w:val="a3"/>
            <w:rFonts w:ascii="Arial" w:hAnsi="Arial" w:cs="Arial"/>
            <w:color w:val="990099"/>
            <w:sz w:val="32"/>
            <w:szCs w:val="32"/>
            <w:shd w:val="clear" w:color="auto" w:fill="FFFFFF"/>
          </w:rPr>
          <w:t>https://esia.gosuslugi.ru/registration</w:t>
        </w:r>
        <w:proofErr w:type="gramStart"/>
        <w:r>
          <w:rPr>
            <w:rStyle w:val="a3"/>
            <w:rFonts w:ascii="Arial" w:hAnsi="Arial" w:cs="Arial"/>
            <w:color w:val="990099"/>
            <w:sz w:val="32"/>
            <w:szCs w:val="32"/>
            <w:shd w:val="clear" w:color="auto" w:fill="FFFFFF"/>
          </w:rPr>
          <w:t>/</w:t>
        </w:r>
      </w:hyperlink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аполнить графы персональной информацией. В дальнейшем она потребуется для быстрой регистрации на получение помощи. К этим данным относятся: фамилия, имя, отчество ребенка, номер мобильного телефона,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e-mail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; Как только все данные будут занесены, Вам должно прийти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СМС-сообщение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или письмо на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e-mail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В нем будет пароль, необходимый для активации нового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аккаунта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Скопируйте его; Ввести пароль нужно на сайте; Пропишите пароль, который знать будете только Вы. Зарегистрировать какую-либо другую разновидность учетной записи для ребёнка, возрастом до 14 лет, не получится. При этом родители могут привязать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ребенка к своему, чтобы через него можно было получать услуги. Для этого нужно в своём профиле добавить подробную информацию о несовершеннолетних детях: Первоначально необходимо войти в свою учетную запись; В правом верхнем углу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 xml:space="preserve">необходимо нажать значок, расположенный рядом с фамилией. Таким образом, вы перейдете на страницу Личного кабинета; Нажмите раздел «Персональная информация», а затем «Показать все данные»; После этого вам необходимо в разновидностях персональных сведений найти пункт «Добавить информацию о ребенке», нажав на соответствующую кнопку; Затем заполните обязательную форму с основной информацией о своём ребёнке, а именно: ФИО, дату рождения, СНИЛС, а также номер и дату выдачи свидетельства о рождении. По своему желанию Вы можете добавить информацию о полисе медицинского страхования и ИНН; Важно, что допускать ошибки при вводе данных нельзя, поэтому мы рекомендуем заполнять регистрационную форму, сверяясь с официальными документами. Как только вы заполнили все графы, нажмите «Сохранить»; После этого данные о ребенке появится в вашей учетной записи. Только после этого вы можете привязать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ребёнка к своему. Чтобы это осуществить необходимо: В личном кабинете найти пункт «Информацию о детях», после нажать на раздел «Получить код привязки». Эта ссылка будет находиться рядом с именем ребёнка; Далее на экране появится окно, на котором будет изображён цифровой код. Вам необходимо его скопировать или запомнить; Затем войдите в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своего ребёнка, введя придуманный логин и пароль; Далее нужно войти в блок «Документы», который находится в личном кабинете ребенка. Чтобы осуществить привязку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аккаунтов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необходимо добавить данные свидетельства о рождении, а именно: номер и дату выдачи. После тщательной проверки введенной информации, нажмите «Сохранить». Как только данные вами были введены, необходимо нажать кнопку «Привязать», которая расположена рядом с информацией из свидетельства о рождении ребенка. Система потребует от вас ввести код, который Вы запомнили ранее. Рекомендуем вводить персональную информацию, сверяясь с подлинными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 xml:space="preserve">документами. В дальнейшем при получении помощи от государственных органов и ведомств могут возникнуть проблемы, которые связанны с их неправильностью. Создание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аккаунта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ребенку, которому исполнилось 14 лет Ребёнок, возраст которого более 14 лет, может иметь упрощенный и стандартный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Для регистрации и оформления персональных данных учетной записи от ребенка потребуются данные паспорта гражданина Российской Федерации и СНИЛС. По возможности ребенок может внести сведения из полиса медицинского страхования и ИНН (Индивидуальный налоговый номер). Если ребёнок уже получил паспорт гражданина Российской Федерации, то он самостоятельно может зарегистрировать учетную запись на портале. Он может выбрать одну из разновидностей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аккаунта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: упрощенный уровень, который содержит минимальное количество услуг, а также стандартный, который позволит ему воспользоваться полным пакетом. Для начала нужно: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Перейти по ссылке </w:t>
      </w:r>
      <w:hyperlink r:id="rId5" w:tgtFrame="_blank" w:history="1">
        <w:r>
          <w:rPr>
            <w:rStyle w:val="a3"/>
            <w:rFonts w:ascii="Arial" w:hAnsi="Arial" w:cs="Arial"/>
            <w:color w:val="990099"/>
            <w:sz w:val="32"/>
            <w:szCs w:val="32"/>
            <w:shd w:val="clear" w:color="auto" w:fill="FFFFFF"/>
          </w:rPr>
          <w:t>https://esia.gosuslugi.ru/registration/</w:t>
        </w:r>
      </w:hyperlink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; Заполнить форму для создания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аккаунта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: имя, фамилию, мобильный телефон и электронный адрес; На странице самого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аккаунта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заполнить все необходимые поля: дату рождения, место рождения, гражданство, серию и место выдачи паспорта Российской Федерации, а также его код подразделения и номер СНИЛС; Как только вы проверили введенные данные, необходимо сохранить их.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будет зарегистрирован не сразу, так как данные будут проверены в отделениях Федеральной Миграционной Службы и Пенсионного Фонда России. Данная процедура будет проводиться в течение 5 дней. Стоит отметить, в большинстве случаев, ответ от ведомств будет получен в течение 10 — 20 минут. Ответ на ваш запрос поступит либо на адрес электронной почты, либо на номер телефона. Затем ребёнку нужно подтвердить свою личность. Для этого он может воспользоваться несколькими способами: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 xml:space="preserve">Заказное письмо. Портал государственных услуг отправит на ваш адрес заказное письмо, в котором будет указан код. Его нужно ввести на сайте. Получить документ можно в отделении Почты России; Через офис многофункционального центра МФЦ, или другие центр обслуживания, например, почтовое отделение. Адреса мест вы можете посмотреть на портале государственных услуг. Вам необходимо обратиться к консультанту, который проверит сведение паспорта, после чего проведет активацию учетной записи. Заключение Создание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аккаунта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на сайте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Госуслуг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для ребенка позволит Вам упростить получение социальных услуг. Поэтому стоит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потратить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немного времени на регистрацию и заполнение данных.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Источник: </w:t>
      </w:r>
      <w:hyperlink r:id="rId6" w:tgtFrame="_blank" w:history="1">
        <w:r>
          <w:rPr>
            <w:rStyle w:val="a3"/>
            <w:rFonts w:ascii="Arial" w:hAnsi="Arial" w:cs="Arial"/>
            <w:color w:val="990099"/>
            <w:sz w:val="32"/>
            <w:szCs w:val="32"/>
            <w:shd w:val="clear" w:color="auto" w:fill="FFFFFF"/>
          </w:rPr>
          <w:t>https://gosuslugigid.ru/portal-gosuslugi/kak-zaregistrirovat-rebenka-na-portale-gosuslug.html</w:t>
        </w:r>
      </w:hyperlink>
    </w:p>
    <w:sectPr w:rsidR="003E56D2" w:rsidSect="003E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C3051"/>
    <w:rsid w:val="00075ED2"/>
    <w:rsid w:val="00085A93"/>
    <w:rsid w:val="00171154"/>
    <w:rsid w:val="0021107E"/>
    <w:rsid w:val="002C5C03"/>
    <w:rsid w:val="0030690E"/>
    <w:rsid w:val="0036724B"/>
    <w:rsid w:val="003E56D2"/>
    <w:rsid w:val="005134EB"/>
    <w:rsid w:val="005C3051"/>
    <w:rsid w:val="005F2D84"/>
    <w:rsid w:val="007A0545"/>
    <w:rsid w:val="007B64DE"/>
    <w:rsid w:val="00A55CC1"/>
    <w:rsid w:val="00A736C4"/>
    <w:rsid w:val="00AA5E90"/>
    <w:rsid w:val="00B17FEC"/>
    <w:rsid w:val="00B41517"/>
    <w:rsid w:val="00CD5CCD"/>
    <w:rsid w:val="00D0293F"/>
    <w:rsid w:val="00E23B4E"/>
    <w:rsid w:val="00E9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0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uslugigid.ru/portal-gosuslugi/kak-zaregistrirovat-rebenka-na-portale-gosuslug.html" TargetMode="External"/><Relationship Id="rId5" Type="http://schemas.openxmlformats.org/officeDocument/2006/relationships/hyperlink" Target="https://esia.gosuslugi.ru/registration/" TargetMode="External"/><Relationship Id="rId4" Type="http://schemas.openxmlformats.org/officeDocument/2006/relationships/hyperlink" Target="https://esia.gosuslugi.ru/registr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</cp:revision>
  <dcterms:created xsi:type="dcterms:W3CDTF">2018-12-10T06:32:00Z</dcterms:created>
  <dcterms:modified xsi:type="dcterms:W3CDTF">2018-12-10T06:36:00Z</dcterms:modified>
</cp:coreProperties>
</file>