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9BFAC" w14:textId="77777777" w:rsidR="004C79B7" w:rsidRDefault="004C79B7">
      <w:pPr>
        <w:spacing w:line="1" w:lineRule="exact"/>
      </w:pPr>
      <w:bookmarkStart w:id="0" w:name="_GoBack"/>
      <w:bookmarkEnd w:id="0"/>
    </w:p>
    <w:p w14:paraId="482B0891" w14:textId="77777777" w:rsidR="004C79B7" w:rsidRDefault="004C79B7">
      <w:pPr>
        <w:framePr w:wrap="none" w:vAnchor="page" w:hAnchor="page" w:x="7011" w:y="1018"/>
        <w:rPr>
          <w:sz w:val="2"/>
          <w:szCs w:val="2"/>
        </w:rPr>
      </w:pPr>
    </w:p>
    <w:p w14:paraId="35F48FC6" w14:textId="77777777" w:rsidR="00FB08EF" w:rsidRPr="00FB08EF" w:rsidRDefault="00FB08EF" w:rsidP="00FB08EF">
      <w:pPr>
        <w:pStyle w:val="22"/>
        <w:shd w:val="clear" w:color="auto" w:fill="auto"/>
        <w:spacing w:after="0" w:line="240" w:lineRule="auto"/>
        <w:ind w:left="5664"/>
        <w:rPr>
          <w:b w:val="0"/>
          <w:sz w:val="24"/>
          <w:szCs w:val="24"/>
        </w:rPr>
      </w:pPr>
      <w:bookmarkStart w:id="1" w:name="bookmark4"/>
      <w:bookmarkStart w:id="2" w:name="bookmark5"/>
      <w:r w:rsidRPr="00FB08EF">
        <w:rPr>
          <w:b w:val="0"/>
          <w:sz w:val="24"/>
          <w:szCs w:val="24"/>
        </w:rPr>
        <w:t>Утверждаю</w:t>
      </w:r>
    </w:p>
    <w:p w14:paraId="023C6464" w14:textId="77777777" w:rsidR="00FB08EF" w:rsidRPr="00FB08EF" w:rsidRDefault="00FB08EF" w:rsidP="00FB08EF">
      <w:pPr>
        <w:pStyle w:val="22"/>
        <w:shd w:val="clear" w:color="auto" w:fill="auto"/>
        <w:spacing w:after="0" w:line="240" w:lineRule="auto"/>
        <w:ind w:left="56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Pr="00FB08EF">
        <w:rPr>
          <w:b w:val="0"/>
          <w:sz w:val="24"/>
          <w:szCs w:val="24"/>
        </w:rPr>
        <w:t>иректор школы</w:t>
      </w:r>
    </w:p>
    <w:p w14:paraId="61E4126A" w14:textId="77777777" w:rsidR="00FB08EF" w:rsidRDefault="00FB08EF" w:rsidP="00FB08EF">
      <w:pPr>
        <w:pStyle w:val="22"/>
        <w:shd w:val="clear" w:color="auto" w:fill="auto"/>
        <w:spacing w:after="0" w:line="240" w:lineRule="auto"/>
        <w:ind w:left="5664"/>
        <w:rPr>
          <w:b w:val="0"/>
          <w:sz w:val="24"/>
          <w:szCs w:val="24"/>
        </w:rPr>
      </w:pPr>
      <w:r w:rsidRPr="00FB08EF">
        <w:rPr>
          <w:b w:val="0"/>
          <w:sz w:val="24"/>
          <w:szCs w:val="24"/>
        </w:rPr>
        <w:t>________________Ж.Ю.</w:t>
      </w:r>
      <w:r>
        <w:rPr>
          <w:b w:val="0"/>
          <w:sz w:val="24"/>
          <w:szCs w:val="24"/>
        </w:rPr>
        <w:t xml:space="preserve"> </w:t>
      </w:r>
      <w:r w:rsidRPr="00FB08EF">
        <w:rPr>
          <w:b w:val="0"/>
          <w:sz w:val="24"/>
          <w:szCs w:val="24"/>
        </w:rPr>
        <w:t>Рюмина</w:t>
      </w:r>
    </w:p>
    <w:p w14:paraId="05A34E4C" w14:textId="040C1EFD" w:rsidR="00FB08EF" w:rsidRPr="00FB08EF" w:rsidRDefault="00FB08EF" w:rsidP="00FB08EF">
      <w:pPr>
        <w:pStyle w:val="22"/>
        <w:shd w:val="clear" w:color="auto" w:fill="auto"/>
        <w:spacing w:after="0" w:line="240" w:lineRule="auto"/>
        <w:ind w:left="56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Приказ № </w:t>
      </w:r>
      <w:r w:rsidR="007B13F3">
        <w:rPr>
          <w:b w:val="0"/>
          <w:sz w:val="24"/>
          <w:szCs w:val="24"/>
        </w:rPr>
        <w:t>112</w:t>
      </w:r>
      <w:r>
        <w:rPr>
          <w:b w:val="0"/>
          <w:sz w:val="24"/>
          <w:szCs w:val="24"/>
        </w:rPr>
        <w:t xml:space="preserve"> от </w:t>
      </w:r>
      <w:r w:rsidR="007B13F3">
        <w:rPr>
          <w:b w:val="0"/>
          <w:sz w:val="24"/>
          <w:szCs w:val="24"/>
        </w:rPr>
        <w:t>26.12.2016</w:t>
      </w:r>
    </w:p>
    <w:p w14:paraId="64FF5F4C" w14:textId="77777777" w:rsidR="00FB08EF" w:rsidRDefault="00FB08EF" w:rsidP="00FB08EF">
      <w:pPr>
        <w:pStyle w:val="22"/>
        <w:shd w:val="clear" w:color="auto" w:fill="auto"/>
        <w:spacing w:after="0" w:line="240" w:lineRule="auto"/>
        <w:rPr>
          <w:sz w:val="24"/>
          <w:szCs w:val="24"/>
        </w:rPr>
      </w:pPr>
    </w:p>
    <w:p w14:paraId="33F7CE76" w14:textId="77777777" w:rsidR="00FB08EF" w:rsidRDefault="00FB08EF" w:rsidP="00FB08EF">
      <w:pPr>
        <w:pStyle w:val="22"/>
        <w:shd w:val="clear" w:color="auto" w:fill="auto"/>
        <w:spacing w:after="0" w:line="240" w:lineRule="auto"/>
        <w:rPr>
          <w:sz w:val="24"/>
          <w:szCs w:val="24"/>
        </w:rPr>
      </w:pPr>
    </w:p>
    <w:p w14:paraId="44B85544" w14:textId="77777777" w:rsidR="004C79B7" w:rsidRPr="00830881" w:rsidRDefault="00FB08EF" w:rsidP="00FB08EF">
      <w:pPr>
        <w:pStyle w:val="22"/>
        <w:shd w:val="clear" w:color="auto" w:fill="auto"/>
        <w:spacing w:after="0" w:line="240" w:lineRule="auto"/>
        <w:rPr>
          <w:sz w:val="24"/>
          <w:szCs w:val="24"/>
        </w:rPr>
      </w:pPr>
      <w:r w:rsidRPr="00830881">
        <w:rPr>
          <w:sz w:val="24"/>
          <w:szCs w:val="24"/>
        </w:rPr>
        <w:t>УСТАВ</w:t>
      </w:r>
      <w:bookmarkEnd w:id="1"/>
      <w:bookmarkEnd w:id="2"/>
    </w:p>
    <w:p w14:paraId="6EABE7B8" w14:textId="77777777" w:rsidR="004C79B7" w:rsidRDefault="00FB08EF" w:rsidP="00FB08EF">
      <w:pPr>
        <w:pStyle w:val="11"/>
        <w:shd w:val="clear" w:color="auto" w:fill="auto"/>
        <w:spacing w:line="240" w:lineRule="auto"/>
        <w:jc w:val="center"/>
        <w:rPr>
          <w:b/>
          <w:bCs/>
        </w:rPr>
      </w:pPr>
      <w:r w:rsidRPr="00830881">
        <w:rPr>
          <w:b/>
          <w:bCs/>
        </w:rPr>
        <w:t>ШКОЛЬНОГО СПОРТИВНОГО КЛУБА «</w:t>
      </w:r>
      <w:r>
        <w:rPr>
          <w:b/>
          <w:bCs/>
        </w:rPr>
        <w:t>АТЛАНТ</w:t>
      </w:r>
    </w:p>
    <w:p w14:paraId="53E56BC3" w14:textId="77777777" w:rsidR="00830881" w:rsidRPr="00830881" w:rsidRDefault="00830881" w:rsidP="00FB08EF">
      <w:pPr>
        <w:pStyle w:val="11"/>
        <w:shd w:val="clear" w:color="auto" w:fill="auto"/>
        <w:spacing w:line="240" w:lineRule="auto"/>
        <w:jc w:val="center"/>
      </w:pPr>
    </w:p>
    <w:p w14:paraId="236403AA" w14:textId="77777777" w:rsidR="004C79B7" w:rsidRDefault="00024BB7" w:rsidP="00FB08EF">
      <w:pPr>
        <w:pStyle w:val="22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40" w:lineRule="auto"/>
        <w:rPr>
          <w:sz w:val="24"/>
          <w:szCs w:val="24"/>
        </w:rPr>
      </w:pPr>
      <w:bookmarkStart w:id="3" w:name="bookmark6"/>
      <w:bookmarkStart w:id="4" w:name="bookmark7"/>
      <w:r w:rsidRPr="00830881">
        <w:rPr>
          <w:sz w:val="24"/>
          <w:szCs w:val="24"/>
        </w:rPr>
        <w:t>ОБЩИЕ ПОЛОЖЕНИЯ</w:t>
      </w:r>
      <w:bookmarkEnd w:id="3"/>
      <w:bookmarkEnd w:id="4"/>
    </w:p>
    <w:p w14:paraId="4EED52D8" w14:textId="77777777" w:rsidR="00830881" w:rsidRPr="00830881" w:rsidRDefault="00830881" w:rsidP="00FB08EF">
      <w:pPr>
        <w:pStyle w:val="22"/>
        <w:shd w:val="clear" w:color="auto" w:fill="auto"/>
        <w:tabs>
          <w:tab w:val="left" w:pos="349"/>
        </w:tabs>
        <w:spacing w:after="0" w:line="240" w:lineRule="auto"/>
        <w:jc w:val="left"/>
        <w:rPr>
          <w:sz w:val="24"/>
          <w:szCs w:val="24"/>
        </w:rPr>
      </w:pPr>
    </w:p>
    <w:p w14:paraId="01900A41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507"/>
          <w:tab w:val="left" w:pos="1134"/>
        </w:tabs>
        <w:spacing w:line="240" w:lineRule="auto"/>
        <w:ind w:firstLine="567"/>
        <w:jc w:val="both"/>
      </w:pPr>
      <w:r w:rsidRPr="00830881">
        <w:t>Спортивный клуб «</w:t>
      </w:r>
      <w:r w:rsidR="00830881">
        <w:t>Атлант</w:t>
      </w:r>
      <w:r w:rsidRPr="00830881">
        <w:t xml:space="preserve">» является общественной организацией, объединяющей школьников </w:t>
      </w:r>
      <w:r w:rsidR="00830881">
        <w:t>муниципальное общеобразовательное учреждение «Основная школа № 3 имени Сергея Сниткина»</w:t>
      </w:r>
      <w:r w:rsidRPr="00830881">
        <w:t>.</w:t>
      </w:r>
    </w:p>
    <w:p w14:paraId="0DE614AA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512"/>
          <w:tab w:val="left" w:pos="1134"/>
        </w:tabs>
        <w:spacing w:line="240" w:lineRule="auto"/>
        <w:ind w:firstLine="567"/>
        <w:jc w:val="both"/>
      </w:pPr>
      <w:r w:rsidRPr="00830881">
        <w:t>Спортивный клуб «</w:t>
      </w:r>
      <w:r w:rsidR="00830881">
        <w:t>Атлант</w:t>
      </w:r>
      <w:r w:rsidRPr="00830881">
        <w:t xml:space="preserve">» (в дальнейшем «клуб») является общественной организацией </w:t>
      </w:r>
      <w:r w:rsidR="00830881">
        <w:t>обучающихся,</w:t>
      </w:r>
      <w:r w:rsidRPr="00830881">
        <w:t xml:space="preserve"> объединенных с целью совместной работы по развитию физической культуры и массового спорта в школе. В своей деятельности клуб руководствуется решениями собраний коллектива и совета Клуба и настоящим уставом, а также распоряжениями администрации учебного заведения.</w:t>
      </w:r>
    </w:p>
    <w:p w14:paraId="4EB38850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512"/>
          <w:tab w:val="left" w:pos="1134"/>
        </w:tabs>
        <w:spacing w:line="240" w:lineRule="auto"/>
        <w:ind w:firstLine="567"/>
        <w:jc w:val="both"/>
      </w:pPr>
      <w:r w:rsidRPr="00830881">
        <w:t xml:space="preserve">Место нахождения клуба: Ярославская область, г. Переславль-Залесский, </w:t>
      </w:r>
      <w:r w:rsidR="00830881">
        <w:t>ул. Кардовского, д.11</w:t>
      </w:r>
    </w:p>
    <w:p w14:paraId="58814023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512"/>
          <w:tab w:val="left" w:pos="1134"/>
        </w:tabs>
        <w:spacing w:line="240" w:lineRule="auto"/>
        <w:ind w:firstLine="567"/>
        <w:jc w:val="both"/>
      </w:pPr>
      <w:r w:rsidRPr="00830881">
        <w:t>Деятельность Клуба основывается на принципах добровольности, равноправия всех его участников, самоуправлении и законности.</w:t>
      </w:r>
    </w:p>
    <w:p w14:paraId="7186636A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512"/>
          <w:tab w:val="left" w:pos="1134"/>
        </w:tabs>
        <w:spacing w:line="240" w:lineRule="auto"/>
        <w:ind w:firstLine="567"/>
        <w:jc w:val="both"/>
      </w:pPr>
      <w:r w:rsidRPr="00830881">
        <w:t>Предметом деятельности клуба является:</w:t>
      </w:r>
    </w:p>
    <w:p w14:paraId="4BA0DE81" w14:textId="77777777" w:rsidR="004C79B7" w:rsidRPr="00830881" w:rsidRDefault="00024BB7" w:rsidP="00FB08EF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0" w:firstLine="851"/>
        <w:jc w:val="both"/>
      </w:pPr>
      <w:r w:rsidRPr="00830881">
        <w:t>организация и проведение внутри школьных соревнований, спартакиад и других спортивно-массовых мероприятий, семинаров, диспутов, конкурсов;</w:t>
      </w:r>
    </w:p>
    <w:p w14:paraId="7584E496" w14:textId="77777777" w:rsidR="004C79B7" w:rsidRPr="00830881" w:rsidRDefault="00024BB7" w:rsidP="00FB08EF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0" w:firstLine="851"/>
        <w:jc w:val="both"/>
      </w:pPr>
      <w:r w:rsidRPr="00830881">
        <w:t>организация и участие в муниципальных, региональных соревнованиях и иных мероприятий.</w:t>
      </w:r>
    </w:p>
    <w:p w14:paraId="064233A6" w14:textId="77777777" w:rsidR="004C79B7" w:rsidRPr="00830881" w:rsidRDefault="00024BB7" w:rsidP="00FB08EF">
      <w:pPr>
        <w:pStyle w:val="22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40" w:lineRule="auto"/>
        <w:rPr>
          <w:sz w:val="24"/>
          <w:szCs w:val="24"/>
        </w:rPr>
      </w:pPr>
      <w:bookmarkStart w:id="5" w:name="bookmark8"/>
      <w:bookmarkStart w:id="6" w:name="bookmark9"/>
      <w:r w:rsidRPr="00830881">
        <w:rPr>
          <w:sz w:val="24"/>
          <w:szCs w:val="24"/>
        </w:rPr>
        <w:t>ЦЕЛИ И ЗАДАЧИ КЛУБА</w:t>
      </w:r>
      <w:bookmarkEnd w:id="5"/>
      <w:bookmarkEnd w:id="6"/>
    </w:p>
    <w:p w14:paraId="34C4232C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spacing w:line="240" w:lineRule="auto"/>
        <w:jc w:val="both"/>
      </w:pPr>
      <w:r w:rsidRPr="00830881">
        <w:t>Цели:</w:t>
      </w:r>
    </w:p>
    <w:p w14:paraId="63862DD7" w14:textId="77777777" w:rsidR="004C79B7" w:rsidRPr="00830881" w:rsidRDefault="00024BB7" w:rsidP="00FB08EF">
      <w:pPr>
        <w:pStyle w:val="11"/>
        <w:numPr>
          <w:ilvl w:val="0"/>
          <w:numId w:val="5"/>
        </w:numPr>
        <w:shd w:val="clear" w:color="auto" w:fill="auto"/>
        <w:tabs>
          <w:tab w:val="left" w:pos="267"/>
        </w:tabs>
        <w:spacing w:line="240" w:lineRule="auto"/>
        <w:ind w:firstLine="567"/>
        <w:jc w:val="both"/>
      </w:pPr>
      <w:r w:rsidRPr="00830881">
        <w:t>развитие мотивации личности к физическому развитию;</w:t>
      </w:r>
    </w:p>
    <w:p w14:paraId="2D998FA9" w14:textId="77777777" w:rsidR="004C79B7" w:rsidRPr="00830881" w:rsidRDefault="00024BB7" w:rsidP="00FB08EF">
      <w:pPr>
        <w:pStyle w:val="11"/>
        <w:numPr>
          <w:ilvl w:val="0"/>
          <w:numId w:val="5"/>
        </w:numPr>
        <w:shd w:val="clear" w:color="auto" w:fill="auto"/>
        <w:tabs>
          <w:tab w:val="left" w:pos="267"/>
        </w:tabs>
        <w:spacing w:line="240" w:lineRule="auto"/>
        <w:ind w:firstLine="567"/>
        <w:jc w:val="both"/>
      </w:pPr>
      <w:r w:rsidRPr="00830881">
        <w:t>организация и проведение спортивно-массовой работы в образовательном учреждении во внеурочное время;</w:t>
      </w:r>
    </w:p>
    <w:p w14:paraId="77291837" w14:textId="77777777" w:rsidR="004C79B7" w:rsidRPr="00830881" w:rsidRDefault="00024BB7" w:rsidP="00FB08EF">
      <w:pPr>
        <w:pStyle w:val="11"/>
        <w:numPr>
          <w:ilvl w:val="0"/>
          <w:numId w:val="5"/>
        </w:numPr>
        <w:shd w:val="clear" w:color="auto" w:fill="auto"/>
        <w:tabs>
          <w:tab w:val="left" w:pos="267"/>
        </w:tabs>
        <w:spacing w:line="240" w:lineRule="auto"/>
        <w:ind w:firstLine="567"/>
        <w:jc w:val="both"/>
      </w:pPr>
      <w:r w:rsidRPr="00830881">
        <w:t>формирование у обучающихся ценностного отношения к своему здоровью, привычки к активному и здоровому образу жизни.</w:t>
      </w:r>
    </w:p>
    <w:p w14:paraId="7E92DD4E" w14:textId="77777777" w:rsidR="004C79B7" w:rsidRPr="00830881" w:rsidRDefault="004C79B7" w:rsidP="00FB08EF">
      <w:pPr>
        <w:rPr>
          <w:rFonts w:ascii="Times New Roman" w:hAnsi="Times New Roman" w:cs="Times New Roman"/>
        </w:rPr>
      </w:pPr>
    </w:p>
    <w:p w14:paraId="6340E5C1" w14:textId="77777777" w:rsidR="004C79B7" w:rsidRPr="00830881" w:rsidRDefault="00024BB7" w:rsidP="00FB08EF">
      <w:pPr>
        <w:pStyle w:val="11"/>
        <w:shd w:val="clear" w:color="auto" w:fill="auto"/>
        <w:spacing w:line="240" w:lineRule="auto"/>
        <w:jc w:val="both"/>
      </w:pPr>
      <w:r w:rsidRPr="00830881">
        <w:t>2.2 Задачи:</w:t>
      </w:r>
    </w:p>
    <w:p w14:paraId="4BBB1705" w14:textId="77777777" w:rsidR="004C79B7" w:rsidRPr="00830881" w:rsidRDefault="00024BB7" w:rsidP="00FB08EF">
      <w:pPr>
        <w:pStyle w:val="11"/>
        <w:numPr>
          <w:ilvl w:val="0"/>
          <w:numId w:val="6"/>
        </w:numPr>
        <w:shd w:val="clear" w:color="auto" w:fill="auto"/>
        <w:tabs>
          <w:tab w:val="left" w:pos="262"/>
          <w:tab w:val="left" w:pos="993"/>
        </w:tabs>
        <w:spacing w:line="240" w:lineRule="auto"/>
        <w:ind w:firstLine="709"/>
        <w:jc w:val="both"/>
      </w:pPr>
      <w:r w:rsidRPr="00830881">
        <w:t>пропаганда здорового образа жизни, личностных и общественных ценностей физической культуры и спорта;</w:t>
      </w:r>
    </w:p>
    <w:p w14:paraId="636F08F6" w14:textId="77777777" w:rsidR="004C79B7" w:rsidRPr="00830881" w:rsidRDefault="00024BB7" w:rsidP="00FB08EF">
      <w:pPr>
        <w:pStyle w:val="11"/>
        <w:numPr>
          <w:ilvl w:val="0"/>
          <w:numId w:val="6"/>
        </w:numPr>
        <w:shd w:val="clear" w:color="auto" w:fill="auto"/>
        <w:tabs>
          <w:tab w:val="left" w:pos="262"/>
          <w:tab w:val="left" w:pos="993"/>
        </w:tabs>
        <w:spacing w:line="240" w:lineRule="auto"/>
        <w:ind w:firstLine="709"/>
        <w:jc w:val="both"/>
      </w:pPr>
      <w:r w:rsidRPr="00830881">
        <w:t>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14:paraId="35B79FA8" w14:textId="77777777" w:rsidR="004C79B7" w:rsidRPr="00830881" w:rsidRDefault="00024BB7" w:rsidP="00FB08EF">
      <w:pPr>
        <w:pStyle w:val="11"/>
        <w:numPr>
          <w:ilvl w:val="0"/>
          <w:numId w:val="6"/>
        </w:numPr>
        <w:shd w:val="clear" w:color="auto" w:fill="auto"/>
        <w:tabs>
          <w:tab w:val="left" w:pos="267"/>
          <w:tab w:val="left" w:pos="993"/>
        </w:tabs>
        <w:spacing w:line="240" w:lineRule="auto"/>
        <w:ind w:firstLine="709"/>
        <w:jc w:val="both"/>
      </w:pPr>
      <w:r w:rsidRPr="00830881">
        <w:t>вовлечение обучающихся в систематические занятия физической культурой и спортом;</w:t>
      </w:r>
    </w:p>
    <w:p w14:paraId="6074C526" w14:textId="77777777" w:rsidR="004C79B7" w:rsidRPr="00830881" w:rsidRDefault="00024BB7" w:rsidP="00FB08EF">
      <w:pPr>
        <w:pStyle w:val="11"/>
        <w:numPr>
          <w:ilvl w:val="0"/>
          <w:numId w:val="6"/>
        </w:numPr>
        <w:shd w:val="clear" w:color="auto" w:fill="auto"/>
        <w:tabs>
          <w:tab w:val="left" w:pos="267"/>
          <w:tab w:val="left" w:pos="993"/>
        </w:tabs>
        <w:spacing w:line="240" w:lineRule="auto"/>
        <w:ind w:firstLine="709"/>
        <w:jc w:val="both"/>
      </w:pPr>
      <w:r w:rsidRPr="00830881">
        <w:t>совершенствование организации различных форм физкультурно-оздоровительной и спортивно-массовой работы с детьми и подростками;</w:t>
      </w:r>
    </w:p>
    <w:p w14:paraId="7ABC29D4" w14:textId="77777777" w:rsidR="004C79B7" w:rsidRPr="00830881" w:rsidRDefault="00024BB7" w:rsidP="00FB08EF">
      <w:pPr>
        <w:pStyle w:val="11"/>
        <w:numPr>
          <w:ilvl w:val="0"/>
          <w:numId w:val="6"/>
        </w:numPr>
        <w:shd w:val="clear" w:color="auto" w:fill="auto"/>
        <w:tabs>
          <w:tab w:val="left" w:pos="267"/>
          <w:tab w:val="left" w:pos="993"/>
        </w:tabs>
        <w:spacing w:line="240" w:lineRule="auto"/>
        <w:ind w:firstLine="709"/>
        <w:jc w:val="both"/>
      </w:pPr>
      <w:r w:rsidRPr="00830881">
        <w:t>воспитание у обучающихся чувства гордости за своё ОУ, развитие культуры и традиций болельщиков спортивных команд;</w:t>
      </w:r>
    </w:p>
    <w:p w14:paraId="1F9DA0DB" w14:textId="77777777" w:rsidR="004C79B7" w:rsidRPr="00830881" w:rsidRDefault="00024BB7" w:rsidP="00FB08EF">
      <w:pPr>
        <w:pStyle w:val="11"/>
        <w:numPr>
          <w:ilvl w:val="0"/>
          <w:numId w:val="6"/>
        </w:numPr>
        <w:shd w:val="clear" w:color="auto" w:fill="auto"/>
        <w:tabs>
          <w:tab w:val="left" w:pos="267"/>
          <w:tab w:val="left" w:pos="993"/>
        </w:tabs>
        <w:spacing w:line="240" w:lineRule="auto"/>
        <w:ind w:firstLine="709"/>
        <w:jc w:val="both"/>
      </w:pPr>
      <w:r w:rsidRPr="00830881">
        <w:t>улучшение спортивных достижений обучающихся ОУ.</w:t>
      </w:r>
    </w:p>
    <w:p w14:paraId="7D30A854" w14:textId="77777777" w:rsidR="004C79B7" w:rsidRPr="00830881" w:rsidRDefault="00024BB7" w:rsidP="00FB08EF">
      <w:pPr>
        <w:pStyle w:val="22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40" w:lineRule="auto"/>
        <w:rPr>
          <w:sz w:val="24"/>
          <w:szCs w:val="24"/>
        </w:rPr>
      </w:pPr>
      <w:bookmarkStart w:id="7" w:name="bookmark10"/>
      <w:bookmarkStart w:id="8" w:name="bookmark11"/>
      <w:r w:rsidRPr="00830881">
        <w:rPr>
          <w:sz w:val="24"/>
          <w:szCs w:val="24"/>
        </w:rPr>
        <w:t>ОРГАНЫ УПРАВЛЕНИЯ</w:t>
      </w:r>
      <w:bookmarkEnd w:id="7"/>
      <w:bookmarkEnd w:id="8"/>
    </w:p>
    <w:p w14:paraId="4EB69640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Высшим руководящим органом Клуба является общее собрание представителей классов.</w:t>
      </w:r>
    </w:p>
    <w:p w14:paraId="4DAEF947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Общее собрание созывается не реже 1 раза в год.</w:t>
      </w:r>
    </w:p>
    <w:p w14:paraId="4C9E0570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lastRenderedPageBreak/>
        <w:t>Общее собрание избирает председателя клуба, совет клуба и распределяет обязанности членов совета.</w:t>
      </w:r>
    </w:p>
    <w:p w14:paraId="65438210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Председатель Клуба действует от имени Клуба по согласованию с Советом Клуба.</w:t>
      </w:r>
    </w:p>
    <w:p w14:paraId="69E17AA0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Председатель и совет Клуба избираются сроком на 1 год.</w:t>
      </w:r>
    </w:p>
    <w:p w14:paraId="0A2A2BAA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Общее собрание членов Клуба решает следующие вопросы:</w:t>
      </w:r>
    </w:p>
    <w:p w14:paraId="0ED9BC94" w14:textId="77777777" w:rsidR="004C79B7" w:rsidRPr="00830881" w:rsidRDefault="00024BB7" w:rsidP="00FB08EF">
      <w:pPr>
        <w:pStyle w:val="11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851"/>
        <w:jc w:val="both"/>
      </w:pPr>
      <w:r w:rsidRPr="00830881">
        <w:t>принятие положения о Клубе, внесение в него изменений и дополнений; -избрание председателя Клуба и членов Совета Клуба и др.</w:t>
      </w:r>
    </w:p>
    <w:p w14:paraId="5224267F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Собрание правомочно, если на его заседании присутствует не менее 2/3 от общего числа представителей. Решение собрания принимается простым большинством голосов классов, групп, путем поднятия руки.</w:t>
      </w:r>
    </w:p>
    <w:p w14:paraId="4FE5C0D5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К компетенции Совета Клуба относится управление текущей деятельности клуба в период между общим собранием.</w:t>
      </w:r>
    </w:p>
    <w:p w14:paraId="3C239E65" w14:textId="77777777" w:rsidR="004C79B7" w:rsidRPr="00830881" w:rsidRDefault="00024BB7" w:rsidP="00FB08EF">
      <w:pPr>
        <w:pStyle w:val="22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40" w:lineRule="auto"/>
        <w:rPr>
          <w:sz w:val="24"/>
          <w:szCs w:val="24"/>
        </w:rPr>
      </w:pPr>
      <w:bookmarkStart w:id="9" w:name="bookmark12"/>
      <w:bookmarkStart w:id="10" w:name="bookmark13"/>
      <w:r w:rsidRPr="00830881">
        <w:rPr>
          <w:sz w:val="24"/>
          <w:szCs w:val="24"/>
        </w:rPr>
        <w:t>ПОРЯДОК РАБОТЫ КЛУБА</w:t>
      </w:r>
      <w:bookmarkEnd w:id="9"/>
      <w:bookmarkEnd w:id="10"/>
    </w:p>
    <w:p w14:paraId="3D805B90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Членом клуба может стать любой ученик, учитель, сотрудник учебного заведения, обучающийся или работающий в данной школе.</w:t>
      </w:r>
    </w:p>
    <w:p w14:paraId="0045791C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Время работы секций определяется советом клуба по согласованию с администрацией школы.</w:t>
      </w:r>
    </w:p>
    <w:p w14:paraId="0443D9D4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40" w:lineRule="auto"/>
        <w:ind w:firstLine="567"/>
        <w:jc w:val="both"/>
      </w:pPr>
      <w:r w:rsidRPr="00830881">
        <w:t>Лица, занимающиеся в секциях и группах Клуба, должны соблюдать правила</w:t>
      </w:r>
    </w:p>
    <w:p w14:paraId="3A084567" w14:textId="77777777" w:rsidR="004C79B7" w:rsidRPr="00830881" w:rsidRDefault="004C79B7" w:rsidP="00FB08EF">
      <w:pPr>
        <w:tabs>
          <w:tab w:val="left" w:pos="1134"/>
        </w:tabs>
        <w:ind w:firstLine="567"/>
        <w:rPr>
          <w:rFonts w:ascii="Times New Roman" w:hAnsi="Times New Roman" w:cs="Times New Roman"/>
        </w:rPr>
      </w:pPr>
    </w:p>
    <w:p w14:paraId="6A5B48C8" w14:textId="77777777" w:rsidR="004C79B7" w:rsidRPr="00830881" w:rsidRDefault="00024BB7" w:rsidP="00FB08EF">
      <w:pPr>
        <w:pStyle w:val="11"/>
        <w:shd w:val="clear" w:color="auto" w:fill="auto"/>
        <w:tabs>
          <w:tab w:val="left" w:pos="1134"/>
        </w:tabs>
        <w:spacing w:line="240" w:lineRule="auto"/>
        <w:ind w:firstLine="567"/>
      </w:pPr>
      <w:r w:rsidRPr="00830881">
        <w:t>внутреннего распорядка.</w:t>
      </w:r>
    </w:p>
    <w:p w14:paraId="4B041BD7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784"/>
          <w:tab w:val="left" w:pos="1134"/>
        </w:tabs>
        <w:spacing w:line="240" w:lineRule="auto"/>
        <w:ind w:firstLine="567"/>
        <w:jc w:val="both"/>
      </w:pPr>
      <w:r w:rsidRPr="00830881">
        <w:t>Контроль за соблюдением порядка работы секций Клуба возлагается на членов Совета клуба. К нарушителям могут быть применены меры административного воздействия, вплоть до запрещения посещения секций Клуба.</w:t>
      </w:r>
    </w:p>
    <w:p w14:paraId="77ACD241" w14:textId="77777777" w:rsidR="004C79B7" w:rsidRPr="00830881" w:rsidRDefault="00024BB7" w:rsidP="00FB08EF">
      <w:pPr>
        <w:pStyle w:val="22"/>
        <w:numPr>
          <w:ilvl w:val="0"/>
          <w:numId w:val="1"/>
        </w:numPr>
        <w:shd w:val="clear" w:color="auto" w:fill="auto"/>
        <w:spacing w:after="0" w:line="240" w:lineRule="auto"/>
        <w:rPr>
          <w:sz w:val="24"/>
          <w:szCs w:val="24"/>
        </w:rPr>
      </w:pPr>
      <w:bookmarkStart w:id="11" w:name="bookmark14"/>
      <w:bookmarkStart w:id="12" w:name="bookmark15"/>
      <w:r w:rsidRPr="00830881">
        <w:rPr>
          <w:sz w:val="24"/>
          <w:szCs w:val="24"/>
        </w:rPr>
        <w:t>ПРАВА И ОБЯЗАННОСТИ ЧЛЕНОВ КЛУБА</w:t>
      </w:r>
      <w:bookmarkEnd w:id="11"/>
      <w:bookmarkEnd w:id="12"/>
    </w:p>
    <w:p w14:paraId="3C0B0EEF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784"/>
        </w:tabs>
        <w:spacing w:line="240" w:lineRule="auto"/>
        <w:ind w:firstLine="567"/>
        <w:jc w:val="both"/>
      </w:pPr>
      <w:r w:rsidRPr="00830881">
        <w:t>Члены Клуба имеют право:</w:t>
      </w:r>
    </w:p>
    <w:p w14:paraId="0F48C277" w14:textId="77777777" w:rsidR="004C79B7" w:rsidRPr="00830881" w:rsidRDefault="00024BB7" w:rsidP="00FB08EF">
      <w:pPr>
        <w:pStyle w:val="11"/>
        <w:numPr>
          <w:ilvl w:val="0"/>
          <w:numId w:val="8"/>
        </w:numPr>
        <w:shd w:val="clear" w:color="auto" w:fill="auto"/>
        <w:tabs>
          <w:tab w:val="left" w:pos="978"/>
        </w:tabs>
        <w:spacing w:line="240" w:lineRule="auto"/>
        <w:ind w:firstLine="993"/>
        <w:jc w:val="both"/>
      </w:pPr>
      <w:r w:rsidRPr="00830881">
        <w:t>на участие в управлении всей работы Клуба.</w:t>
      </w:r>
    </w:p>
    <w:p w14:paraId="75590853" w14:textId="77777777" w:rsidR="004C79B7" w:rsidRPr="00830881" w:rsidRDefault="00024BB7" w:rsidP="00FB08EF">
      <w:pPr>
        <w:pStyle w:val="11"/>
        <w:numPr>
          <w:ilvl w:val="0"/>
          <w:numId w:val="8"/>
        </w:numPr>
        <w:shd w:val="clear" w:color="auto" w:fill="auto"/>
        <w:tabs>
          <w:tab w:val="left" w:pos="982"/>
        </w:tabs>
        <w:spacing w:line="240" w:lineRule="auto"/>
        <w:ind w:firstLine="993"/>
        <w:jc w:val="both"/>
      </w:pPr>
      <w:r w:rsidRPr="00830881">
        <w:t>на пользование инвентарем и спортсооружениями Клуба в установленное время.</w:t>
      </w:r>
    </w:p>
    <w:p w14:paraId="73A141B9" w14:textId="77777777" w:rsidR="004C79B7" w:rsidRPr="00830881" w:rsidRDefault="00024BB7" w:rsidP="00FB08EF">
      <w:pPr>
        <w:pStyle w:val="11"/>
        <w:numPr>
          <w:ilvl w:val="0"/>
          <w:numId w:val="8"/>
        </w:numPr>
        <w:shd w:val="clear" w:color="auto" w:fill="auto"/>
        <w:tabs>
          <w:tab w:val="left" w:pos="982"/>
        </w:tabs>
        <w:spacing w:line="240" w:lineRule="auto"/>
        <w:ind w:firstLine="993"/>
        <w:jc w:val="both"/>
      </w:pPr>
      <w:r w:rsidRPr="00830881">
        <w:t>на ношение спортивной формы, значка, эмблемы Клуба (если таковая имеется).</w:t>
      </w:r>
    </w:p>
    <w:p w14:paraId="0C6353DE" w14:textId="77777777" w:rsidR="004C79B7" w:rsidRPr="00830881" w:rsidRDefault="00024BB7" w:rsidP="00FB08EF">
      <w:pPr>
        <w:pStyle w:val="11"/>
        <w:numPr>
          <w:ilvl w:val="0"/>
          <w:numId w:val="8"/>
        </w:numPr>
        <w:shd w:val="clear" w:color="auto" w:fill="auto"/>
        <w:tabs>
          <w:tab w:val="left" w:pos="982"/>
        </w:tabs>
        <w:spacing w:line="240" w:lineRule="auto"/>
        <w:ind w:firstLine="993"/>
        <w:jc w:val="both"/>
      </w:pPr>
      <w:r w:rsidRPr="00830881">
        <w:t>на критику членов Совета клуба.</w:t>
      </w:r>
    </w:p>
    <w:p w14:paraId="5995104A" w14:textId="77777777" w:rsidR="004C79B7" w:rsidRPr="00830881" w:rsidRDefault="00024BB7" w:rsidP="00FB08EF">
      <w:pPr>
        <w:pStyle w:val="11"/>
        <w:numPr>
          <w:ilvl w:val="0"/>
          <w:numId w:val="8"/>
        </w:numPr>
        <w:shd w:val="clear" w:color="auto" w:fill="auto"/>
        <w:tabs>
          <w:tab w:val="left" w:pos="982"/>
        </w:tabs>
        <w:spacing w:line="240" w:lineRule="auto"/>
        <w:ind w:firstLine="993"/>
        <w:jc w:val="both"/>
      </w:pPr>
      <w:r w:rsidRPr="00830881">
        <w:t>получать награды учрежденные Советом клуба.</w:t>
      </w:r>
    </w:p>
    <w:p w14:paraId="469EB9E7" w14:textId="77777777" w:rsidR="004C79B7" w:rsidRPr="00830881" w:rsidRDefault="00024BB7" w:rsidP="00FB08EF">
      <w:pPr>
        <w:pStyle w:val="11"/>
        <w:numPr>
          <w:ilvl w:val="0"/>
          <w:numId w:val="8"/>
        </w:numPr>
        <w:shd w:val="clear" w:color="auto" w:fill="auto"/>
        <w:tabs>
          <w:tab w:val="left" w:pos="982"/>
        </w:tabs>
        <w:spacing w:line="240" w:lineRule="auto"/>
        <w:ind w:firstLine="993"/>
        <w:jc w:val="both"/>
      </w:pPr>
      <w:r w:rsidRPr="00830881">
        <w:t>систематически проходить медицинское обследование.</w:t>
      </w:r>
    </w:p>
    <w:p w14:paraId="524EB6A6" w14:textId="77777777" w:rsidR="004C79B7" w:rsidRPr="00830881" w:rsidRDefault="00024BB7" w:rsidP="00FB08EF">
      <w:pPr>
        <w:pStyle w:val="11"/>
        <w:numPr>
          <w:ilvl w:val="1"/>
          <w:numId w:val="1"/>
        </w:numPr>
        <w:shd w:val="clear" w:color="auto" w:fill="auto"/>
        <w:tabs>
          <w:tab w:val="left" w:pos="784"/>
        </w:tabs>
        <w:spacing w:line="240" w:lineRule="auto"/>
        <w:ind w:firstLine="567"/>
        <w:jc w:val="both"/>
      </w:pPr>
      <w:r w:rsidRPr="00830881">
        <w:t>Член Клуба обязан:</w:t>
      </w:r>
    </w:p>
    <w:p w14:paraId="30C1CF14" w14:textId="77777777" w:rsidR="004C79B7" w:rsidRPr="00830881" w:rsidRDefault="00024BB7" w:rsidP="00FB08EF">
      <w:pPr>
        <w:pStyle w:val="11"/>
        <w:numPr>
          <w:ilvl w:val="0"/>
          <w:numId w:val="9"/>
        </w:numPr>
        <w:shd w:val="clear" w:color="auto" w:fill="auto"/>
        <w:spacing w:line="240" w:lineRule="auto"/>
        <w:ind w:left="0" w:firstLine="993"/>
        <w:jc w:val="both"/>
      </w:pPr>
      <w:r w:rsidRPr="00830881">
        <w:t>соблюдать Устав клуба;</w:t>
      </w:r>
    </w:p>
    <w:p w14:paraId="163204C4" w14:textId="77777777" w:rsidR="004C79B7" w:rsidRPr="00830881" w:rsidRDefault="00024BB7" w:rsidP="00FB08EF">
      <w:pPr>
        <w:pStyle w:val="11"/>
        <w:numPr>
          <w:ilvl w:val="0"/>
          <w:numId w:val="9"/>
        </w:numPr>
        <w:shd w:val="clear" w:color="auto" w:fill="auto"/>
        <w:spacing w:line="240" w:lineRule="auto"/>
        <w:ind w:left="0" w:firstLine="993"/>
        <w:jc w:val="both"/>
      </w:pPr>
      <w:r w:rsidRPr="00830881">
        <w:t>заботиться о сохранении и укреплении своего здоровья путем физического и духовного совершенствования;</w:t>
      </w:r>
    </w:p>
    <w:p w14:paraId="17ED8628" w14:textId="77777777" w:rsidR="004C79B7" w:rsidRPr="00830881" w:rsidRDefault="00024BB7" w:rsidP="00FB08EF">
      <w:pPr>
        <w:pStyle w:val="11"/>
        <w:numPr>
          <w:ilvl w:val="0"/>
          <w:numId w:val="9"/>
        </w:numPr>
        <w:shd w:val="clear" w:color="auto" w:fill="auto"/>
        <w:spacing w:line="240" w:lineRule="auto"/>
        <w:ind w:left="0" w:firstLine="993"/>
        <w:jc w:val="both"/>
      </w:pPr>
      <w:r w:rsidRPr="00830881">
        <w:t>показывать личный пример «Здорового образа жизни».</w:t>
      </w:r>
    </w:p>
    <w:p w14:paraId="0E4073CB" w14:textId="77777777" w:rsidR="004C79B7" w:rsidRPr="00830881" w:rsidRDefault="00024BB7" w:rsidP="00FB08EF">
      <w:pPr>
        <w:pStyle w:val="11"/>
        <w:numPr>
          <w:ilvl w:val="0"/>
          <w:numId w:val="9"/>
        </w:numPr>
        <w:shd w:val="clear" w:color="auto" w:fill="auto"/>
        <w:spacing w:line="240" w:lineRule="auto"/>
        <w:ind w:left="0" w:firstLine="993"/>
        <w:jc w:val="both"/>
      </w:pPr>
      <w:r w:rsidRPr="00830881">
        <w:t>относиться бережно к спортивному имуществу и сооружениям своего учебного заведения.</w:t>
      </w:r>
    </w:p>
    <w:p w14:paraId="59A6DC41" w14:textId="77777777" w:rsidR="004C79B7" w:rsidRPr="00830881" w:rsidRDefault="00FB08EF" w:rsidP="00FB08EF">
      <w:pPr>
        <w:pStyle w:val="22"/>
        <w:shd w:val="clear" w:color="auto" w:fill="auto"/>
        <w:spacing w:after="0" w:line="240" w:lineRule="auto"/>
        <w:rPr>
          <w:sz w:val="24"/>
          <w:szCs w:val="24"/>
        </w:rPr>
      </w:pPr>
      <w:bookmarkStart w:id="13" w:name="bookmark16"/>
      <w:bookmarkStart w:id="14" w:name="bookmark17"/>
      <w:r>
        <w:rPr>
          <w:sz w:val="24"/>
          <w:szCs w:val="24"/>
        </w:rPr>
        <w:t xml:space="preserve">6. </w:t>
      </w:r>
      <w:r w:rsidR="00024BB7" w:rsidRPr="00830881">
        <w:rPr>
          <w:sz w:val="24"/>
          <w:szCs w:val="24"/>
        </w:rPr>
        <w:t>ПРАВА СПОРТИВНОГО КЛУБА</w:t>
      </w:r>
      <w:bookmarkEnd w:id="13"/>
      <w:bookmarkEnd w:id="14"/>
    </w:p>
    <w:p w14:paraId="715C9B94" w14:textId="77777777" w:rsidR="004C79B7" w:rsidRPr="00830881" w:rsidRDefault="00024BB7" w:rsidP="00FB08EF">
      <w:pPr>
        <w:pStyle w:val="11"/>
        <w:numPr>
          <w:ilvl w:val="1"/>
          <w:numId w:val="3"/>
        </w:numPr>
        <w:shd w:val="clear" w:color="auto" w:fill="auto"/>
        <w:tabs>
          <w:tab w:val="left" w:pos="784"/>
        </w:tabs>
        <w:spacing w:line="240" w:lineRule="auto"/>
        <w:ind w:firstLine="567"/>
        <w:jc w:val="both"/>
      </w:pPr>
      <w:r w:rsidRPr="00830881">
        <w:t>Спортивный Клуб может быть юридическим лицом, получив при этом свой штамп, печать о собственном наименовании, расчетным счетом в банке;</w:t>
      </w:r>
    </w:p>
    <w:p w14:paraId="08C9612C" w14:textId="77777777" w:rsidR="004C79B7" w:rsidRPr="00830881" w:rsidRDefault="00024BB7" w:rsidP="00FB08EF">
      <w:pPr>
        <w:pStyle w:val="11"/>
        <w:numPr>
          <w:ilvl w:val="1"/>
          <w:numId w:val="3"/>
        </w:numPr>
        <w:shd w:val="clear" w:color="auto" w:fill="auto"/>
        <w:tabs>
          <w:tab w:val="left" w:pos="784"/>
        </w:tabs>
        <w:spacing w:line="240" w:lineRule="auto"/>
        <w:ind w:firstLine="567"/>
        <w:jc w:val="both"/>
      </w:pPr>
      <w:r w:rsidRPr="00830881">
        <w:t>Иметь спортивный значок, эмблему, спортивную форму, вымпел, дипломы, спортивный флаг, удостоверение члена спортивного клуба.</w:t>
      </w:r>
    </w:p>
    <w:p w14:paraId="30A197BF" w14:textId="77777777" w:rsidR="004C79B7" w:rsidRPr="00830881" w:rsidRDefault="004C79B7" w:rsidP="00FB08EF">
      <w:pPr>
        <w:spacing w:line="1" w:lineRule="exact"/>
        <w:rPr>
          <w:rFonts w:ascii="Times New Roman" w:hAnsi="Times New Roman" w:cs="Times New Roman"/>
        </w:rPr>
      </w:pPr>
    </w:p>
    <w:sectPr w:rsidR="004C79B7" w:rsidRPr="00830881" w:rsidSect="00830881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A1063" w14:textId="77777777" w:rsidR="001B392B" w:rsidRDefault="001B392B">
      <w:r>
        <w:separator/>
      </w:r>
    </w:p>
  </w:endnote>
  <w:endnote w:type="continuationSeparator" w:id="0">
    <w:p w14:paraId="20C1C813" w14:textId="77777777" w:rsidR="001B392B" w:rsidRDefault="001B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470A0" w14:textId="77777777" w:rsidR="001B392B" w:rsidRDefault="001B392B"/>
  </w:footnote>
  <w:footnote w:type="continuationSeparator" w:id="0">
    <w:p w14:paraId="02851248" w14:textId="77777777" w:rsidR="001B392B" w:rsidRDefault="001B39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0EF"/>
    <w:multiLevelType w:val="multilevel"/>
    <w:tmpl w:val="FC0CF7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11D50"/>
    <w:multiLevelType w:val="multilevel"/>
    <w:tmpl w:val="98FA46C6"/>
    <w:lvl w:ilvl="0">
      <w:start w:val="6"/>
      <w:numFmt w:val="decimal"/>
      <w:lvlText w:val="%1.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078E4"/>
    <w:multiLevelType w:val="hybridMultilevel"/>
    <w:tmpl w:val="42761CCC"/>
    <w:lvl w:ilvl="0" w:tplc="766CA6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B773A7"/>
    <w:multiLevelType w:val="multilevel"/>
    <w:tmpl w:val="1BB071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793D1C"/>
    <w:multiLevelType w:val="hybridMultilevel"/>
    <w:tmpl w:val="564296C8"/>
    <w:lvl w:ilvl="0" w:tplc="766CA6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9B7E4F"/>
    <w:multiLevelType w:val="hybridMultilevel"/>
    <w:tmpl w:val="C3702B16"/>
    <w:lvl w:ilvl="0" w:tplc="766CA6B6">
      <w:start w:val="1"/>
      <w:numFmt w:val="bullet"/>
      <w:lvlText w:val=""/>
      <w:lvlJc w:val="left"/>
      <w:pPr>
        <w:ind w:left="2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6" w15:restartNumberingAfterBreak="0">
    <w:nsid w:val="4F7D34DF"/>
    <w:multiLevelType w:val="multilevel"/>
    <w:tmpl w:val="FA2E4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064B40"/>
    <w:multiLevelType w:val="multilevel"/>
    <w:tmpl w:val="389AC61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7B1673"/>
    <w:multiLevelType w:val="multilevel"/>
    <w:tmpl w:val="F1F4B69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B7"/>
    <w:rsid w:val="00024BB7"/>
    <w:rsid w:val="001B392B"/>
    <w:rsid w:val="004C79B7"/>
    <w:rsid w:val="007B13F3"/>
    <w:rsid w:val="00830881"/>
    <w:rsid w:val="00A10348"/>
    <w:rsid w:val="00C14414"/>
    <w:rsid w:val="00D81609"/>
    <w:rsid w:val="00F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184F"/>
  <w15:docId w15:val="{63B78416-6C41-4D97-AA3B-A5CEDC56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70" w:line="391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 ГРУТ</dc:creator>
  <cp:lastModifiedBy>biblioteka</cp:lastModifiedBy>
  <cp:revision>2</cp:revision>
  <dcterms:created xsi:type="dcterms:W3CDTF">2025-11-17T09:07:00Z</dcterms:created>
  <dcterms:modified xsi:type="dcterms:W3CDTF">2025-11-17T09:07:00Z</dcterms:modified>
</cp:coreProperties>
</file>